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A25EC" w14:textId="747650C0" w:rsidR="00673293" w:rsidRPr="00673293" w:rsidRDefault="008743F1" w:rsidP="00673293">
      <w:pPr>
        <w:spacing w:after="120"/>
        <w:ind w:left="0" w:firstLine="0"/>
        <w:rPr>
          <w:b/>
          <w:color w:val="auto"/>
          <w:szCs w:val="24"/>
        </w:rPr>
      </w:pPr>
      <w:r w:rsidRPr="00E310F9">
        <w:rPr>
          <w:b/>
          <w:color w:val="auto"/>
          <w:szCs w:val="24"/>
        </w:rPr>
        <w:t>Council members are hereby summoned to attend the</w:t>
      </w:r>
      <w:r w:rsidR="001808EE" w:rsidRPr="00E310F9">
        <w:rPr>
          <w:b/>
          <w:color w:val="auto"/>
          <w:szCs w:val="24"/>
        </w:rPr>
        <w:t xml:space="preserve"> Parish</w:t>
      </w:r>
      <w:r w:rsidRPr="00E310F9">
        <w:rPr>
          <w:b/>
          <w:color w:val="auto"/>
          <w:szCs w:val="24"/>
        </w:rPr>
        <w:t xml:space="preserve"> Council Meeting on </w:t>
      </w:r>
      <w:r w:rsidR="003A3B84">
        <w:rPr>
          <w:b/>
          <w:color w:val="auto"/>
          <w:szCs w:val="24"/>
        </w:rPr>
        <w:t>Wednesday</w:t>
      </w:r>
      <w:r w:rsidR="00537D5B" w:rsidRPr="00E310F9">
        <w:rPr>
          <w:b/>
          <w:color w:val="auto"/>
          <w:szCs w:val="24"/>
        </w:rPr>
        <w:t xml:space="preserve"> </w:t>
      </w:r>
      <w:r w:rsidR="00413889">
        <w:rPr>
          <w:b/>
          <w:color w:val="auto"/>
          <w:szCs w:val="24"/>
        </w:rPr>
        <w:t>20</w:t>
      </w:r>
      <w:r w:rsidR="00413889">
        <w:rPr>
          <w:b/>
          <w:color w:val="auto"/>
          <w:szCs w:val="24"/>
          <w:vertAlign w:val="superscript"/>
        </w:rPr>
        <w:t>th</w:t>
      </w:r>
      <w:r w:rsidR="0046288B" w:rsidRPr="00E310F9">
        <w:rPr>
          <w:b/>
          <w:color w:val="auto"/>
          <w:szCs w:val="24"/>
        </w:rPr>
        <w:t xml:space="preserve"> </w:t>
      </w:r>
      <w:r w:rsidR="00413889">
        <w:rPr>
          <w:b/>
          <w:color w:val="auto"/>
          <w:szCs w:val="24"/>
        </w:rPr>
        <w:t>April</w:t>
      </w:r>
      <w:r w:rsidR="007B12E3" w:rsidRPr="00E310F9">
        <w:rPr>
          <w:b/>
          <w:color w:val="auto"/>
          <w:szCs w:val="24"/>
        </w:rPr>
        <w:t xml:space="preserve"> 202</w:t>
      </w:r>
      <w:r w:rsidR="005D683F">
        <w:rPr>
          <w:b/>
          <w:color w:val="auto"/>
          <w:szCs w:val="24"/>
        </w:rPr>
        <w:t>2</w:t>
      </w:r>
      <w:r w:rsidR="008A5311" w:rsidRPr="00E310F9">
        <w:rPr>
          <w:b/>
          <w:color w:val="auto"/>
          <w:szCs w:val="24"/>
        </w:rPr>
        <w:t>, at 7.</w:t>
      </w:r>
      <w:r w:rsidR="00DD499D">
        <w:rPr>
          <w:b/>
          <w:color w:val="auto"/>
          <w:szCs w:val="24"/>
        </w:rPr>
        <w:t>00</w:t>
      </w:r>
      <w:r w:rsidR="00945413" w:rsidRPr="00E310F9">
        <w:rPr>
          <w:b/>
          <w:color w:val="auto"/>
          <w:szCs w:val="24"/>
        </w:rPr>
        <w:t xml:space="preserve"> pm</w:t>
      </w:r>
      <w:r w:rsidR="00615D89">
        <w:rPr>
          <w:b/>
          <w:color w:val="auto"/>
          <w:szCs w:val="24"/>
        </w:rPr>
        <w:t xml:space="preserve"> at Kingham Village Hall</w:t>
      </w:r>
      <w:r w:rsidRPr="00E310F9">
        <w:rPr>
          <w:b/>
          <w:color w:val="auto"/>
          <w:szCs w:val="24"/>
        </w:rPr>
        <w:t>.  Please inform the Clerk if you are unable to attend.</w:t>
      </w:r>
    </w:p>
    <w:p w14:paraId="280667B1" w14:textId="046F20BF" w:rsidR="008743F1" w:rsidRPr="00E310F9" w:rsidRDefault="00CF02EC">
      <w:pPr>
        <w:spacing w:after="17"/>
        <w:ind w:left="-5"/>
        <w:rPr>
          <w:b/>
          <w:color w:val="auto"/>
          <w:szCs w:val="24"/>
        </w:rPr>
      </w:pPr>
      <w:r w:rsidRPr="00E310F9">
        <w:rPr>
          <w:b/>
          <w:color w:val="auto"/>
          <w:szCs w:val="24"/>
        </w:rPr>
        <w:t xml:space="preserve">Gemma </w:t>
      </w:r>
      <w:proofErr w:type="spellStart"/>
      <w:r w:rsidRPr="00E310F9">
        <w:rPr>
          <w:b/>
          <w:color w:val="auto"/>
          <w:szCs w:val="24"/>
        </w:rPr>
        <w:t>Tindsley</w:t>
      </w:r>
      <w:proofErr w:type="spellEnd"/>
      <w:r w:rsidR="008743F1" w:rsidRPr="00E310F9">
        <w:rPr>
          <w:b/>
          <w:color w:val="auto"/>
          <w:szCs w:val="24"/>
        </w:rPr>
        <w:t xml:space="preserve"> – </w:t>
      </w:r>
      <w:r w:rsidRPr="00E310F9">
        <w:rPr>
          <w:b/>
          <w:color w:val="auto"/>
          <w:szCs w:val="24"/>
        </w:rPr>
        <w:t>Parish</w:t>
      </w:r>
      <w:r w:rsidR="0046288B" w:rsidRPr="00E310F9">
        <w:rPr>
          <w:b/>
          <w:color w:val="auto"/>
          <w:szCs w:val="24"/>
        </w:rPr>
        <w:t xml:space="preserve"> Clerk, </w:t>
      </w:r>
      <w:r w:rsidR="00413889">
        <w:rPr>
          <w:b/>
          <w:color w:val="auto"/>
          <w:szCs w:val="24"/>
        </w:rPr>
        <w:t>20</w:t>
      </w:r>
      <w:r w:rsidR="00980ECB" w:rsidRPr="00E310F9">
        <w:rPr>
          <w:b/>
          <w:color w:val="auto"/>
          <w:szCs w:val="24"/>
        </w:rPr>
        <w:t xml:space="preserve"> </w:t>
      </w:r>
      <w:r w:rsidR="00413889">
        <w:rPr>
          <w:b/>
          <w:color w:val="auto"/>
          <w:szCs w:val="24"/>
        </w:rPr>
        <w:t>April</w:t>
      </w:r>
      <w:r w:rsidR="00980ECB" w:rsidRPr="00E310F9">
        <w:rPr>
          <w:b/>
          <w:color w:val="auto"/>
          <w:szCs w:val="24"/>
        </w:rPr>
        <w:t xml:space="preserve"> 202</w:t>
      </w:r>
      <w:r w:rsidR="005D683F">
        <w:rPr>
          <w:b/>
          <w:color w:val="auto"/>
          <w:szCs w:val="24"/>
        </w:rPr>
        <w:t>2</w:t>
      </w:r>
    </w:p>
    <w:p w14:paraId="461978B3" w14:textId="77777777" w:rsidR="00242D19" w:rsidRPr="004C1579" w:rsidRDefault="00242D19" w:rsidP="00615D89">
      <w:pPr>
        <w:spacing w:after="17"/>
        <w:ind w:left="0" w:firstLine="0"/>
        <w:rPr>
          <w:bCs/>
          <w:color w:val="FF0000"/>
          <w:szCs w:val="24"/>
          <w:highlight w:val="yellow"/>
        </w:rPr>
      </w:pPr>
    </w:p>
    <w:p w14:paraId="49791E25" w14:textId="77777777" w:rsidR="00FE09F4" w:rsidRPr="00364933" w:rsidRDefault="008743F1" w:rsidP="00FE09F4">
      <w:pPr>
        <w:spacing w:after="120" w:line="240" w:lineRule="auto"/>
        <w:ind w:left="-5"/>
        <w:rPr>
          <w:rFonts w:asciiTheme="minorHAnsi" w:hAnsiTheme="minorHAnsi" w:cstheme="minorHAnsi"/>
          <w:b/>
          <w:color w:val="auto"/>
          <w:szCs w:val="24"/>
        </w:rPr>
      </w:pPr>
      <w:r w:rsidRPr="00364933">
        <w:rPr>
          <w:rFonts w:asciiTheme="minorHAnsi" w:hAnsiTheme="minorHAnsi" w:cstheme="minorHAnsi"/>
          <w:b/>
          <w:color w:val="auto"/>
          <w:szCs w:val="24"/>
        </w:rPr>
        <w:t>AGENDA</w:t>
      </w:r>
    </w:p>
    <w:p w14:paraId="46863FAB" w14:textId="77777777" w:rsidR="00FE09F4" w:rsidRPr="00364933" w:rsidRDefault="00690DD9" w:rsidP="00690DD9">
      <w:pPr>
        <w:spacing w:after="120" w:line="240" w:lineRule="auto"/>
        <w:ind w:left="426" w:hanging="441"/>
        <w:rPr>
          <w:rFonts w:asciiTheme="minorHAnsi" w:hAnsiTheme="minorHAnsi" w:cstheme="minorHAnsi"/>
          <w:color w:val="auto"/>
          <w:szCs w:val="24"/>
        </w:rPr>
      </w:pPr>
      <w:r w:rsidRPr="00364933">
        <w:rPr>
          <w:rFonts w:asciiTheme="minorHAnsi" w:hAnsiTheme="minorHAnsi" w:cstheme="minorHAnsi"/>
          <w:b/>
          <w:color w:val="auto"/>
          <w:szCs w:val="24"/>
        </w:rPr>
        <w:t>1</w:t>
      </w:r>
      <w:r w:rsidRPr="00364933">
        <w:rPr>
          <w:rFonts w:asciiTheme="minorHAnsi" w:hAnsiTheme="minorHAnsi" w:cstheme="minorHAnsi"/>
          <w:b/>
          <w:color w:val="auto"/>
          <w:szCs w:val="24"/>
        </w:rPr>
        <w:tab/>
      </w:r>
      <w:r w:rsidR="00FE09F4" w:rsidRPr="00364933">
        <w:rPr>
          <w:rFonts w:asciiTheme="minorHAnsi" w:hAnsiTheme="minorHAnsi" w:cstheme="minorHAnsi"/>
          <w:color w:val="auto"/>
          <w:szCs w:val="24"/>
        </w:rPr>
        <w:t>Welcome by the Chairman</w:t>
      </w:r>
    </w:p>
    <w:p w14:paraId="27454EE0" w14:textId="59AA0FAC" w:rsidR="00FE09F4" w:rsidRPr="00364933" w:rsidRDefault="00690DD9" w:rsidP="00FE09F4">
      <w:pPr>
        <w:spacing w:after="120" w:line="240" w:lineRule="auto"/>
        <w:ind w:left="426" w:hanging="441"/>
        <w:rPr>
          <w:rFonts w:asciiTheme="minorHAnsi" w:hAnsiTheme="minorHAnsi" w:cstheme="minorHAnsi"/>
          <w:color w:val="auto"/>
          <w:szCs w:val="24"/>
        </w:rPr>
      </w:pPr>
      <w:r w:rsidRPr="00364933">
        <w:rPr>
          <w:rFonts w:asciiTheme="minorHAnsi" w:hAnsiTheme="minorHAnsi" w:cstheme="minorHAnsi"/>
          <w:b/>
          <w:color w:val="auto"/>
          <w:szCs w:val="24"/>
        </w:rPr>
        <w:t>2</w:t>
      </w:r>
      <w:r w:rsidR="00FE09F4" w:rsidRPr="00364933">
        <w:rPr>
          <w:rFonts w:asciiTheme="minorHAnsi" w:hAnsiTheme="minorHAnsi" w:cstheme="minorHAnsi"/>
          <w:color w:val="auto"/>
          <w:szCs w:val="24"/>
        </w:rPr>
        <w:tab/>
        <w:t>To receive apologies for absence</w:t>
      </w:r>
      <w:r w:rsidR="00673293">
        <w:rPr>
          <w:rFonts w:asciiTheme="minorHAnsi" w:hAnsiTheme="minorHAnsi" w:cstheme="minorHAnsi"/>
          <w:color w:val="auto"/>
          <w:szCs w:val="24"/>
        </w:rPr>
        <w:t xml:space="preserve"> </w:t>
      </w:r>
    </w:p>
    <w:p w14:paraId="28EFB35B" w14:textId="4507C536" w:rsidR="001638B2" w:rsidRPr="00364933" w:rsidRDefault="00690DD9" w:rsidP="00FE09F4">
      <w:pPr>
        <w:spacing w:after="120" w:line="240" w:lineRule="auto"/>
        <w:ind w:left="426" w:hanging="441"/>
        <w:rPr>
          <w:rFonts w:asciiTheme="minorHAnsi" w:hAnsiTheme="minorHAnsi" w:cstheme="minorHAnsi"/>
          <w:color w:val="auto"/>
          <w:szCs w:val="24"/>
        </w:rPr>
      </w:pPr>
      <w:r w:rsidRPr="00364933">
        <w:rPr>
          <w:rFonts w:asciiTheme="minorHAnsi" w:hAnsiTheme="minorHAnsi" w:cstheme="minorHAnsi"/>
          <w:b/>
          <w:color w:val="auto"/>
          <w:szCs w:val="24"/>
        </w:rPr>
        <w:t>3</w:t>
      </w:r>
      <w:r w:rsidR="001638B2" w:rsidRPr="00364933">
        <w:rPr>
          <w:rFonts w:asciiTheme="minorHAnsi" w:hAnsiTheme="minorHAnsi" w:cstheme="minorHAnsi"/>
          <w:b/>
          <w:color w:val="auto"/>
          <w:szCs w:val="24"/>
        </w:rPr>
        <w:tab/>
      </w:r>
      <w:r w:rsidR="00E6435A" w:rsidRPr="00364933">
        <w:rPr>
          <w:rFonts w:asciiTheme="minorHAnsi" w:hAnsiTheme="minorHAnsi" w:cstheme="minorHAnsi"/>
          <w:color w:val="auto"/>
          <w:szCs w:val="24"/>
        </w:rPr>
        <w:t>To a</w:t>
      </w:r>
      <w:r w:rsidR="001808EE" w:rsidRPr="00364933">
        <w:rPr>
          <w:rFonts w:asciiTheme="minorHAnsi" w:hAnsiTheme="minorHAnsi" w:cstheme="minorHAnsi"/>
          <w:color w:val="auto"/>
          <w:szCs w:val="24"/>
        </w:rPr>
        <w:t>pprove</w:t>
      </w:r>
      <w:r w:rsidR="00522B87" w:rsidRPr="00364933">
        <w:rPr>
          <w:rFonts w:asciiTheme="minorHAnsi" w:hAnsiTheme="minorHAnsi" w:cstheme="minorHAnsi"/>
          <w:color w:val="auto"/>
          <w:szCs w:val="24"/>
        </w:rPr>
        <w:t xml:space="preserve"> and sign mi</w:t>
      </w:r>
      <w:r w:rsidR="009573B4" w:rsidRPr="00364933">
        <w:rPr>
          <w:rFonts w:asciiTheme="minorHAnsi" w:hAnsiTheme="minorHAnsi" w:cstheme="minorHAnsi"/>
          <w:color w:val="auto"/>
          <w:szCs w:val="24"/>
        </w:rPr>
        <w:t xml:space="preserve">nutes of meeting on </w:t>
      </w:r>
      <w:r w:rsidR="00A545B9">
        <w:rPr>
          <w:rFonts w:asciiTheme="minorHAnsi" w:hAnsiTheme="minorHAnsi" w:cstheme="minorHAnsi"/>
          <w:color w:val="auto"/>
          <w:szCs w:val="24"/>
        </w:rPr>
        <w:t>1</w:t>
      </w:r>
      <w:r w:rsidR="00673293">
        <w:rPr>
          <w:rFonts w:asciiTheme="minorHAnsi" w:hAnsiTheme="minorHAnsi" w:cstheme="minorHAnsi"/>
          <w:color w:val="auto"/>
          <w:szCs w:val="24"/>
        </w:rPr>
        <w:t>6</w:t>
      </w:r>
      <w:r w:rsidR="00A508AE">
        <w:rPr>
          <w:rFonts w:asciiTheme="minorHAnsi" w:hAnsiTheme="minorHAnsi" w:cstheme="minorHAnsi"/>
          <w:color w:val="auto"/>
          <w:szCs w:val="24"/>
        </w:rPr>
        <w:t xml:space="preserve"> </w:t>
      </w:r>
      <w:r w:rsidR="00413889">
        <w:rPr>
          <w:rFonts w:asciiTheme="minorHAnsi" w:hAnsiTheme="minorHAnsi" w:cstheme="minorHAnsi"/>
          <w:color w:val="auto"/>
          <w:szCs w:val="24"/>
        </w:rPr>
        <w:t>March</w:t>
      </w:r>
      <w:r w:rsidR="0046288B" w:rsidRPr="00364933">
        <w:rPr>
          <w:rFonts w:asciiTheme="minorHAnsi" w:hAnsiTheme="minorHAnsi" w:cstheme="minorHAnsi"/>
          <w:color w:val="auto"/>
          <w:szCs w:val="24"/>
        </w:rPr>
        <w:t xml:space="preserve"> 202</w:t>
      </w:r>
      <w:r w:rsidR="004053F1">
        <w:rPr>
          <w:rFonts w:asciiTheme="minorHAnsi" w:hAnsiTheme="minorHAnsi" w:cstheme="minorHAnsi"/>
          <w:color w:val="auto"/>
          <w:szCs w:val="24"/>
        </w:rPr>
        <w:t>2</w:t>
      </w:r>
    </w:p>
    <w:p w14:paraId="1A522FE0" w14:textId="05D2B2D4" w:rsidR="00467D5E" w:rsidRPr="00EA6E51" w:rsidRDefault="00690DD9" w:rsidP="005F5211">
      <w:pPr>
        <w:spacing w:after="120" w:line="240" w:lineRule="auto"/>
        <w:ind w:left="426" w:hanging="441"/>
        <w:rPr>
          <w:rFonts w:asciiTheme="minorHAnsi" w:hAnsiTheme="minorHAnsi" w:cstheme="minorHAnsi"/>
          <w:color w:val="auto"/>
          <w:szCs w:val="24"/>
        </w:rPr>
      </w:pPr>
      <w:r w:rsidRPr="00364933">
        <w:rPr>
          <w:rFonts w:asciiTheme="minorHAnsi" w:hAnsiTheme="minorHAnsi" w:cstheme="minorHAnsi"/>
          <w:b/>
          <w:color w:val="auto"/>
          <w:szCs w:val="24"/>
        </w:rPr>
        <w:t>4</w:t>
      </w:r>
      <w:r w:rsidR="001638B2" w:rsidRPr="00364933">
        <w:rPr>
          <w:rFonts w:asciiTheme="minorHAnsi" w:hAnsiTheme="minorHAnsi" w:cstheme="minorHAnsi"/>
          <w:b/>
          <w:color w:val="auto"/>
          <w:szCs w:val="24"/>
        </w:rPr>
        <w:tab/>
      </w:r>
      <w:r w:rsidR="00E6435A" w:rsidRPr="00364933">
        <w:rPr>
          <w:rFonts w:asciiTheme="minorHAnsi" w:hAnsiTheme="minorHAnsi" w:cstheme="minorHAnsi"/>
          <w:color w:val="auto"/>
          <w:szCs w:val="24"/>
        </w:rPr>
        <w:t>To receive d</w:t>
      </w:r>
      <w:r w:rsidR="001808EE" w:rsidRPr="00364933">
        <w:rPr>
          <w:rFonts w:asciiTheme="minorHAnsi" w:hAnsiTheme="minorHAnsi" w:cstheme="minorHAnsi"/>
          <w:color w:val="auto"/>
          <w:szCs w:val="24"/>
        </w:rPr>
        <w:t xml:space="preserve">eclarations </w:t>
      </w:r>
      <w:r w:rsidR="001808EE" w:rsidRPr="00EA6E51">
        <w:rPr>
          <w:rFonts w:asciiTheme="minorHAnsi" w:hAnsiTheme="minorHAnsi" w:cstheme="minorHAnsi"/>
          <w:color w:val="auto"/>
          <w:szCs w:val="24"/>
        </w:rPr>
        <w:t>of interest</w:t>
      </w:r>
      <w:r w:rsidR="00DA3C00" w:rsidRPr="00EA6E51">
        <w:rPr>
          <w:rFonts w:asciiTheme="minorHAnsi" w:hAnsiTheme="minorHAnsi" w:cstheme="minorHAnsi"/>
          <w:color w:val="auto"/>
          <w:szCs w:val="24"/>
        </w:rPr>
        <w:t xml:space="preserve"> </w:t>
      </w:r>
    </w:p>
    <w:p w14:paraId="2963E220" w14:textId="4455D6D9" w:rsidR="00471709" w:rsidRPr="00EA6E51" w:rsidRDefault="005F5211" w:rsidP="00F13083">
      <w:pPr>
        <w:spacing w:after="120" w:line="240" w:lineRule="auto"/>
        <w:ind w:left="426" w:hanging="441"/>
        <w:rPr>
          <w:rFonts w:asciiTheme="minorHAnsi" w:hAnsiTheme="minorHAnsi" w:cstheme="minorHAnsi"/>
          <w:color w:val="auto"/>
          <w:szCs w:val="24"/>
          <w:shd w:val="clear" w:color="auto" w:fill="FFFFFF"/>
        </w:rPr>
      </w:pPr>
      <w:r w:rsidRPr="00EA6E51">
        <w:rPr>
          <w:rFonts w:asciiTheme="minorHAnsi" w:hAnsiTheme="minorHAnsi" w:cstheme="minorHAnsi"/>
          <w:b/>
          <w:color w:val="auto"/>
          <w:szCs w:val="24"/>
        </w:rPr>
        <w:t>5</w:t>
      </w:r>
      <w:r w:rsidR="001638B2" w:rsidRPr="00EA6E51">
        <w:rPr>
          <w:rFonts w:asciiTheme="minorHAnsi" w:hAnsiTheme="minorHAnsi" w:cstheme="minorHAnsi"/>
          <w:b/>
          <w:color w:val="auto"/>
          <w:szCs w:val="24"/>
        </w:rPr>
        <w:tab/>
      </w:r>
      <w:r w:rsidR="001808EE" w:rsidRPr="00EA6E51">
        <w:rPr>
          <w:rFonts w:asciiTheme="minorHAnsi" w:hAnsiTheme="minorHAnsi" w:cstheme="minorHAnsi"/>
          <w:color w:val="auto"/>
          <w:szCs w:val="24"/>
        </w:rPr>
        <w:t>Public participation</w:t>
      </w:r>
      <w:r w:rsidR="00830F00" w:rsidRPr="00EA6E51">
        <w:rPr>
          <w:rFonts w:asciiTheme="minorHAnsi" w:hAnsiTheme="minorHAnsi" w:cstheme="minorHAnsi"/>
          <w:color w:val="auto"/>
          <w:szCs w:val="24"/>
        </w:rPr>
        <w:t xml:space="preserve"> </w:t>
      </w:r>
      <w:r w:rsidR="00E32413" w:rsidRPr="00EA6E51">
        <w:rPr>
          <w:rFonts w:asciiTheme="minorHAnsi" w:hAnsiTheme="minorHAnsi" w:cstheme="minorHAnsi"/>
          <w:color w:val="auto"/>
          <w:szCs w:val="24"/>
        </w:rPr>
        <w:t xml:space="preserve">– please make it known </w:t>
      </w:r>
      <w:r w:rsidR="00BB7C2A" w:rsidRPr="00EA6E51">
        <w:rPr>
          <w:rFonts w:asciiTheme="minorHAnsi" w:hAnsiTheme="minorHAnsi" w:cstheme="minorHAnsi"/>
          <w:color w:val="auto"/>
          <w:szCs w:val="24"/>
        </w:rPr>
        <w:t xml:space="preserve">to the Council </w:t>
      </w:r>
      <w:r w:rsidR="00E32413" w:rsidRPr="00EA6E51">
        <w:rPr>
          <w:rFonts w:asciiTheme="minorHAnsi" w:hAnsiTheme="minorHAnsi" w:cstheme="minorHAnsi"/>
          <w:color w:val="auto"/>
          <w:szCs w:val="24"/>
        </w:rPr>
        <w:t xml:space="preserve">if </w:t>
      </w:r>
      <w:r w:rsidR="00D9257C" w:rsidRPr="00EA6E51">
        <w:rPr>
          <w:rFonts w:asciiTheme="minorHAnsi" w:hAnsiTheme="minorHAnsi" w:cstheme="minorHAnsi"/>
          <w:color w:val="auto"/>
          <w:szCs w:val="24"/>
        </w:rPr>
        <w:t>you</w:t>
      </w:r>
      <w:r w:rsidR="00E32413" w:rsidRPr="00EA6E51">
        <w:rPr>
          <w:rFonts w:asciiTheme="minorHAnsi" w:hAnsiTheme="minorHAnsi" w:cstheme="minorHAnsi"/>
          <w:color w:val="auto"/>
          <w:szCs w:val="24"/>
        </w:rPr>
        <w:t xml:space="preserve"> wish to comment </w:t>
      </w:r>
      <w:r w:rsidR="00BB7C2A" w:rsidRPr="00EA6E51">
        <w:rPr>
          <w:rFonts w:asciiTheme="minorHAnsi" w:hAnsiTheme="minorHAnsi" w:cstheme="minorHAnsi"/>
          <w:color w:val="auto"/>
          <w:szCs w:val="24"/>
        </w:rPr>
        <w:t xml:space="preserve">on </w:t>
      </w:r>
      <w:r w:rsidR="004F4E40" w:rsidRPr="00EA6E51">
        <w:rPr>
          <w:rFonts w:asciiTheme="minorHAnsi" w:hAnsiTheme="minorHAnsi" w:cstheme="minorHAnsi"/>
          <w:color w:val="auto"/>
          <w:szCs w:val="24"/>
        </w:rPr>
        <w:t>any of the ‘Business’ item points</w:t>
      </w:r>
    </w:p>
    <w:p w14:paraId="14C88A32" w14:textId="733C8E49" w:rsidR="00F9328D" w:rsidRPr="00EA6E51" w:rsidRDefault="005F5211" w:rsidP="00537D5B">
      <w:pPr>
        <w:spacing w:after="120" w:line="240" w:lineRule="auto"/>
        <w:ind w:left="426" w:hanging="441"/>
        <w:rPr>
          <w:rFonts w:asciiTheme="minorHAnsi" w:hAnsiTheme="minorHAnsi" w:cstheme="minorHAnsi"/>
          <w:bCs/>
          <w:color w:val="auto"/>
          <w:szCs w:val="24"/>
        </w:rPr>
      </w:pPr>
      <w:r w:rsidRPr="00EA6E51">
        <w:rPr>
          <w:rFonts w:asciiTheme="minorHAnsi" w:hAnsiTheme="minorHAnsi" w:cstheme="minorHAnsi"/>
          <w:b/>
          <w:color w:val="auto"/>
          <w:szCs w:val="24"/>
        </w:rPr>
        <w:t>6</w:t>
      </w:r>
      <w:r w:rsidR="00F9328D" w:rsidRPr="00EA6E51">
        <w:rPr>
          <w:rFonts w:asciiTheme="minorHAnsi" w:hAnsiTheme="minorHAnsi" w:cstheme="minorHAnsi"/>
          <w:b/>
          <w:color w:val="auto"/>
          <w:szCs w:val="24"/>
        </w:rPr>
        <w:tab/>
      </w:r>
      <w:r w:rsidR="00F9328D" w:rsidRPr="00EA6E51">
        <w:rPr>
          <w:rFonts w:asciiTheme="minorHAnsi" w:hAnsiTheme="minorHAnsi" w:cstheme="minorHAnsi"/>
          <w:bCs/>
          <w:color w:val="auto"/>
          <w:szCs w:val="24"/>
        </w:rPr>
        <w:t>To receive reports from WODC and OCC Councillors</w:t>
      </w:r>
    </w:p>
    <w:p w14:paraId="63FE0429" w14:textId="1FCB50C1" w:rsidR="001638B2" w:rsidRPr="00364933" w:rsidRDefault="005F5211" w:rsidP="00FD6B33">
      <w:pPr>
        <w:spacing w:after="120" w:line="240" w:lineRule="auto"/>
        <w:ind w:left="426" w:hanging="441"/>
        <w:rPr>
          <w:rFonts w:asciiTheme="minorHAnsi" w:hAnsiTheme="minorHAnsi" w:cstheme="minorHAnsi"/>
          <w:color w:val="auto"/>
          <w:szCs w:val="24"/>
        </w:rPr>
      </w:pPr>
      <w:r w:rsidRPr="00EA6E51">
        <w:rPr>
          <w:rFonts w:asciiTheme="minorHAnsi" w:hAnsiTheme="minorHAnsi" w:cstheme="minorHAnsi"/>
          <w:b/>
          <w:color w:val="auto"/>
          <w:szCs w:val="24"/>
        </w:rPr>
        <w:t>7</w:t>
      </w:r>
      <w:r w:rsidR="001638B2" w:rsidRPr="00EA6E51">
        <w:rPr>
          <w:rFonts w:asciiTheme="minorHAnsi" w:hAnsiTheme="minorHAnsi" w:cstheme="minorHAnsi"/>
          <w:b/>
          <w:color w:val="auto"/>
          <w:szCs w:val="24"/>
        </w:rPr>
        <w:tab/>
      </w:r>
      <w:r w:rsidR="001808EE" w:rsidRPr="00EA6E51">
        <w:rPr>
          <w:rFonts w:asciiTheme="minorHAnsi" w:hAnsiTheme="minorHAnsi" w:cstheme="minorHAnsi"/>
          <w:color w:val="auto"/>
          <w:szCs w:val="24"/>
        </w:rPr>
        <w:t>To receive</w:t>
      </w:r>
      <w:r w:rsidR="001808EE" w:rsidRPr="00364933">
        <w:rPr>
          <w:rFonts w:asciiTheme="minorHAnsi" w:hAnsiTheme="minorHAnsi" w:cstheme="minorHAnsi"/>
          <w:color w:val="auto"/>
          <w:szCs w:val="24"/>
        </w:rPr>
        <w:t xml:space="preserve"> and comment on Clerk’s Report</w:t>
      </w:r>
    </w:p>
    <w:p w14:paraId="24A0582F" w14:textId="6F06A574" w:rsidR="00E23027" w:rsidRDefault="005F5211" w:rsidP="00673293">
      <w:pPr>
        <w:spacing w:line="240" w:lineRule="auto"/>
        <w:ind w:left="425" w:hanging="442"/>
        <w:rPr>
          <w:rFonts w:asciiTheme="minorHAnsi" w:hAnsiTheme="minorHAnsi" w:cstheme="minorHAnsi"/>
          <w:color w:val="auto"/>
          <w:szCs w:val="24"/>
        </w:rPr>
      </w:pPr>
      <w:r w:rsidRPr="00B83682">
        <w:rPr>
          <w:rFonts w:asciiTheme="minorHAnsi" w:hAnsiTheme="minorHAnsi" w:cstheme="minorHAnsi"/>
          <w:b/>
          <w:color w:val="auto"/>
          <w:szCs w:val="24"/>
        </w:rPr>
        <w:t>8</w:t>
      </w:r>
      <w:r w:rsidR="00FD6B33" w:rsidRPr="00B83682">
        <w:rPr>
          <w:rFonts w:asciiTheme="minorHAnsi" w:hAnsiTheme="minorHAnsi" w:cstheme="minorHAnsi"/>
          <w:color w:val="auto"/>
          <w:szCs w:val="24"/>
        </w:rPr>
        <w:tab/>
      </w:r>
      <w:r w:rsidR="001808EE" w:rsidRPr="00B83682">
        <w:rPr>
          <w:rFonts w:asciiTheme="minorHAnsi" w:hAnsiTheme="minorHAnsi" w:cstheme="minorHAnsi"/>
          <w:color w:val="auto"/>
          <w:szCs w:val="24"/>
        </w:rPr>
        <w:t>Business</w:t>
      </w:r>
    </w:p>
    <w:p w14:paraId="2EF3DC22" w14:textId="109F6050" w:rsidR="00E23027" w:rsidRPr="00667254" w:rsidRDefault="00856655" w:rsidP="00E23027">
      <w:pPr>
        <w:pStyle w:val="ListParagraph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color w:val="auto"/>
          <w:szCs w:val="24"/>
        </w:rPr>
      </w:pPr>
      <w:r w:rsidRPr="00667254">
        <w:rPr>
          <w:rFonts w:asciiTheme="minorHAnsi" w:hAnsiTheme="minorHAnsi" w:cstheme="minorHAnsi"/>
          <w:color w:val="auto"/>
          <w:szCs w:val="24"/>
        </w:rPr>
        <w:t xml:space="preserve">To discuss </w:t>
      </w:r>
      <w:r w:rsidR="00413889">
        <w:rPr>
          <w:rFonts w:asciiTheme="minorHAnsi" w:hAnsiTheme="minorHAnsi" w:cstheme="minorHAnsi"/>
          <w:color w:val="auto"/>
          <w:szCs w:val="24"/>
        </w:rPr>
        <w:t xml:space="preserve">dog fouling around the village and </w:t>
      </w:r>
      <w:r w:rsidR="00E039C3">
        <w:rPr>
          <w:rFonts w:asciiTheme="minorHAnsi" w:hAnsiTheme="minorHAnsi" w:cstheme="minorHAnsi"/>
          <w:color w:val="auto"/>
          <w:szCs w:val="24"/>
        </w:rPr>
        <w:t>if there</w:t>
      </w:r>
      <w:r w:rsidR="00413889">
        <w:rPr>
          <w:rFonts w:asciiTheme="minorHAnsi" w:hAnsiTheme="minorHAnsi" w:cstheme="minorHAnsi"/>
          <w:color w:val="auto"/>
          <w:szCs w:val="24"/>
        </w:rPr>
        <w:t xml:space="preserve"> is</w:t>
      </w:r>
      <w:r w:rsidR="00E039C3">
        <w:rPr>
          <w:rFonts w:asciiTheme="minorHAnsi" w:hAnsiTheme="minorHAnsi" w:cstheme="minorHAnsi"/>
          <w:color w:val="auto"/>
          <w:szCs w:val="24"/>
        </w:rPr>
        <w:t xml:space="preserve"> a way that it can be</w:t>
      </w:r>
      <w:r w:rsidR="00413889">
        <w:rPr>
          <w:rFonts w:asciiTheme="minorHAnsi" w:hAnsiTheme="minorHAnsi" w:cstheme="minorHAnsi"/>
          <w:color w:val="auto"/>
          <w:szCs w:val="24"/>
        </w:rPr>
        <w:t xml:space="preserve"> managed.</w:t>
      </w:r>
    </w:p>
    <w:p w14:paraId="01BAC7F9" w14:textId="75965D3E" w:rsidR="00883C53" w:rsidRPr="009801DF" w:rsidRDefault="00883C53" w:rsidP="00D9285D">
      <w:pPr>
        <w:spacing w:line="240" w:lineRule="auto"/>
        <w:ind w:left="425" w:hanging="442"/>
        <w:rPr>
          <w:rFonts w:asciiTheme="minorHAnsi" w:hAnsiTheme="minorHAnsi" w:cstheme="minorHAnsi"/>
          <w:color w:val="auto"/>
          <w:szCs w:val="24"/>
        </w:rPr>
      </w:pPr>
    </w:p>
    <w:p w14:paraId="2483FFCD" w14:textId="5E17486F" w:rsidR="00883C53" w:rsidRDefault="00EE3A8B" w:rsidP="00883C53">
      <w:pPr>
        <w:pStyle w:val="ListParagraph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color w:val="auto"/>
          <w:szCs w:val="24"/>
        </w:rPr>
      </w:pPr>
      <w:r w:rsidRPr="009801DF">
        <w:rPr>
          <w:rFonts w:asciiTheme="minorHAnsi" w:hAnsiTheme="minorHAnsi" w:cstheme="minorHAnsi"/>
          <w:color w:val="auto"/>
          <w:szCs w:val="24"/>
        </w:rPr>
        <w:t xml:space="preserve">To </w:t>
      </w:r>
      <w:r w:rsidR="00667254" w:rsidRPr="009801DF">
        <w:rPr>
          <w:rFonts w:asciiTheme="minorHAnsi" w:hAnsiTheme="minorHAnsi" w:cstheme="minorHAnsi"/>
          <w:color w:val="auto"/>
          <w:szCs w:val="24"/>
        </w:rPr>
        <w:t xml:space="preserve">consider </w:t>
      </w:r>
      <w:r w:rsidR="009801DF" w:rsidRPr="009801DF">
        <w:rPr>
          <w:rFonts w:asciiTheme="minorHAnsi" w:hAnsiTheme="minorHAnsi" w:cstheme="minorHAnsi"/>
          <w:color w:val="auto"/>
          <w:szCs w:val="24"/>
        </w:rPr>
        <w:t>Scott Morrison’s letter regarding a new circular walking route.</w:t>
      </w:r>
    </w:p>
    <w:p w14:paraId="1D7872BE" w14:textId="77777777" w:rsidR="00AB48CB" w:rsidRPr="00AB48CB" w:rsidRDefault="00AB48CB" w:rsidP="00AB48CB">
      <w:pPr>
        <w:pStyle w:val="ListParagraph"/>
        <w:rPr>
          <w:rFonts w:asciiTheme="minorHAnsi" w:hAnsiTheme="minorHAnsi" w:cstheme="minorHAnsi"/>
          <w:color w:val="auto"/>
          <w:szCs w:val="24"/>
        </w:rPr>
      </w:pPr>
    </w:p>
    <w:p w14:paraId="3E42A31D" w14:textId="2039D6DC" w:rsidR="00AB48CB" w:rsidRDefault="00AB48CB" w:rsidP="00883C53">
      <w:pPr>
        <w:pStyle w:val="ListParagraph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color w:val="auto"/>
          <w:szCs w:val="24"/>
        </w:rPr>
      </w:pPr>
      <w:r>
        <w:rPr>
          <w:rFonts w:asciiTheme="minorHAnsi" w:hAnsiTheme="minorHAnsi" w:cstheme="minorHAnsi"/>
          <w:color w:val="auto"/>
          <w:szCs w:val="24"/>
        </w:rPr>
        <w:t>To note the error in our previous minutes discussing ‘the land west of Greenacres’.</w:t>
      </w:r>
    </w:p>
    <w:p w14:paraId="6F3F5FE9" w14:textId="77777777" w:rsidR="005671D4" w:rsidRPr="005671D4" w:rsidRDefault="005671D4" w:rsidP="005671D4">
      <w:pPr>
        <w:pStyle w:val="ListParagraph"/>
        <w:rPr>
          <w:rFonts w:asciiTheme="minorHAnsi" w:hAnsiTheme="minorHAnsi" w:cstheme="minorHAnsi"/>
          <w:color w:val="auto"/>
          <w:szCs w:val="24"/>
        </w:rPr>
      </w:pPr>
    </w:p>
    <w:p w14:paraId="65F47BD4" w14:textId="282BDE9A" w:rsidR="005671D4" w:rsidRDefault="005671D4" w:rsidP="00883C53">
      <w:pPr>
        <w:pStyle w:val="ListParagraph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color w:val="auto"/>
          <w:szCs w:val="24"/>
        </w:rPr>
      </w:pPr>
      <w:r>
        <w:rPr>
          <w:rFonts w:asciiTheme="minorHAnsi" w:hAnsiTheme="minorHAnsi" w:cstheme="minorHAnsi"/>
          <w:color w:val="auto"/>
          <w:szCs w:val="24"/>
        </w:rPr>
        <w:t xml:space="preserve">To discuss potential LTA (Long Term Agreement) with Zurich </w:t>
      </w:r>
      <w:r w:rsidR="00EA4086">
        <w:rPr>
          <w:rFonts w:asciiTheme="minorHAnsi" w:hAnsiTheme="minorHAnsi" w:cstheme="minorHAnsi"/>
          <w:color w:val="auto"/>
          <w:szCs w:val="24"/>
        </w:rPr>
        <w:t>Insurers.</w:t>
      </w:r>
    </w:p>
    <w:p w14:paraId="5989F10A" w14:textId="77777777" w:rsidR="004F7AAC" w:rsidRPr="004F7AAC" w:rsidRDefault="004F7AAC" w:rsidP="004F7AAC">
      <w:pPr>
        <w:pStyle w:val="ListParagraph"/>
        <w:rPr>
          <w:rFonts w:asciiTheme="minorHAnsi" w:hAnsiTheme="minorHAnsi" w:cstheme="minorHAnsi"/>
          <w:color w:val="auto"/>
          <w:szCs w:val="24"/>
        </w:rPr>
      </w:pPr>
    </w:p>
    <w:p w14:paraId="36078519" w14:textId="3A16DC24" w:rsidR="004F7AAC" w:rsidRDefault="004F7AAC" w:rsidP="00883C53">
      <w:pPr>
        <w:pStyle w:val="ListParagraph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color w:val="auto"/>
          <w:szCs w:val="24"/>
        </w:rPr>
      </w:pPr>
      <w:r>
        <w:rPr>
          <w:rFonts w:asciiTheme="minorHAnsi" w:hAnsiTheme="minorHAnsi" w:cstheme="minorHAnsi"/>
          <w:color w:val="auto"/>
          <w:szCs w:val="24"/>
        </w:rPr>
        <w:t>To consider the play equipment plans from Discovery Plan Area.</w:t>
      </w:r>
    </w:p>
    <w:p w14:paraId="47A25CB0" w14:textId="77777777" w:rsidR="007A042E" w:rsidRPr="007A042E" w:rsidRDefault="007A042E" w:rsidP="007A042E">
      <w:pPr>
        <w:pStyle w:val="ListParagraph"/>
        <w:rPr>
          <w:rFonts w:asciiTheme="minorHAnsi" w:hAnsiTheme="minorHAnsi" w:cstheme="minorHAnsi"/>
          <w:color w:val="auto"/>
          <w:szCs w:val="24"/>
        </w:rPr>
      </w:pPr>
    </w:p>
    <w:p w14:paraId="1A08333D" w14:textId="1608B0F0" w:rsidR="007A042E" w:rsidRPr="009801DF" w:rsidRDefault="007A042E" w:rsidP="00883C53">
      <w:pPr>
        <w:pStyle w:val="ListParagraph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color w:val="auto"/>
          <w:szCs w:val="24"/>
        </w:rPr>
      </w:pPr>
      <w:r>
        <w:rPr>
          <w:rFonts w:asciiTheme="minorHAnsi" w:hAnsiTheme="minorHAnsi" w:cstheme="minorHAnsi"/>
          <w:color w:val="auto"/>
          <w:szCs w:val="24"/>
        </w:rPr>
        <w:t>To discuss email from Lisa Warne regarding Kingham Primary School plans for this year.</w:t>
      </w:r>
    </w:p>
    <w:p w14:paraId="7621885A" w14:textId="77777777" w:rsidR="00321B8A" w:rsidRPr="00413889" w:rsidRDefault="00321B8A" w:rsidP="00C43359">
      <w:pPr>
        <w:spacing w:line="240" w:lineRule="auto"/>
        <w:ind w:left="0" w:firstLine="0"/>
        <w:rPr>
          <w:rFonts w:asciiTheme="minorHAnsi" w:hAnsiTheme="minorHAnsi" w:cstheme="minorHAnsi"/>
          <w:bCs/>
          <w:color w:val="FF0000"/>
          <w:szCs w:val="24"/>
        </w:rPr>
      </w:pPr>
    </w:p>
    <w:p w14:paraId="5679856D" w14:textId="219F4187" w:rsidR="00E12BB4" w:rsidRDefault="00DE4540" w:rsidP="00EA6E51">
      <w:pPr>
        <w:pStyle w:val="ListParagraph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color w:val="FF0000"/>
          <w:szCs w:val="24"/>
        </w:rPr>
      </w:pPr>
      <w:r w:rsidRPr="00FD39F4">
        <w:rPr>
          <w:rFonts w:asciiTheme="minorHAnsi" w:hAnsiTheme="minorHAnsi" w:cstheme="minorHAnsi"/>
          <w:color w:val="auto"/>
          <w:szCs w:val="24"/>
        </w:rPr>
        <w:t>Pl</w:t>
      </w:r>
      <w:r w:rsidR="000338FE" w:rsidRPr="00FD39F4">
        <w:rPr>
          <w:rFonts w:asciiTheme="minorHAnsi" w:hAnsiTheme="minorHAnsi" w:cstheme="minorHAnsi"/>
          <w:color w:val="auto"/>
          <w:szCs w:val="24"/>
        </w:rPr>
        <w:t>a</w:t>
      </w:r>
      <w:r w:rsidRPr="00FD39F4">
        <w:rPr>
          <w:rFonts w:asciiTheme="minorHAnsi" w:hAnsiTheme="minorHAnsi" w:cstheme="minorHAnsi"/>
          <w:color w:val="auto"/>
          <w:szCs w:val="24"/>
        </w:rPr>
        <w:t>nning</w:t>
      </w:r>
    </w:p>
    <w:p w14:paraId="75A19B1A" w14:textId="53C82416" w:rsidR="00CF7332" w:rsidRDefault="00CF7332" w:rsidP="00CF7332">
      <w:pPr>
        <w:pStyle w:val="ListParagraph"/>
        <w:spacing w:line="240" w:lineRule="auto"/>
        <w:ind w:firstLine="0"/>
        <w:rPr>
          <w:rFonts w:asciiTheme="minorHAnsi" w:hAnsiTheme="minorHAnsi" w:cstheme="minorHAnsi"/>
          <w:color w:val="FF0000"/>
          <w:szCs w:val="24"/>
        </w:rPr>
      </w:pPr>
    </w:p>
    <w:p w14:paraId="7767F506" w14:textId="5F93D1BB" w:rsidR="00CF7332" w:rsidRPr="00FD39F4" w:rsidRDefault="00CF7332" w:rsidP="00FD39F4">
      <w:pPr>
        <w:pStyle w:val="ListParagraph"/>
        <w:numPr>
          <w:ilvl w:val="0"/>
          <w:numId w:val="35"/>
        </w:numPr>
        <w:spacing w:line="240" w:lineRule="auto"/>
        <w:rPr>
          <w:rStyle w:val="address"/>
          <w:rFonts w:asciiTheme="minorHAnsi" w:hAnsiTheme="minorHAnsi" w:cstheme="minorHAnsi"/>
          <w:bCs/>
          <w:color w:val="auto"/>
          <w:szCs w:val="24"/>
        </w:rPr>
      </w:pPr>
      <w:r w:rsidRPr="001B36C8">
        <w:rPr>
          <w:rStyle w:val="casenumber"/>
          <w:rFonts w:asciiTheme="minorHAnsi" w:hAnsiTheme="minorHAnsi" w:cstheme="minorHAnsi"/>
          <w:color w:val="auto"/>
          <w:szCs w:val="24"/>
          <w:shd w:val="clear" w:color="auto" w:fill="FFFFFF"/>
        </w:rPr>
        <w:t>22/00</w:t>
      </w:r>
      <w:r>
        <w:rPr>
          <w:rStyle w:val="casenumber"/>
          <w:rFonts w:asciiTheme="minorHAnsi" w:hAnsiTheme="minorHAnsi" w:cstheme="minorHAnsi"/>
          <w:color w:val="auto"/>
          <w:szCs w:val="24"/>
          <w:shd w:val="clear" w:color="auto" w:fill="FFFFFF"/>
        </w:rPr>
        <w:t>492</w:t>
      </w:r>
      <w:r w:rsidRPr="001B36C8">
        <w:rPr>
          <w:rStyle w:val="casenumber"/>
          <w:rFonts w:asciiTheme="minorHAnsi" w:hAnsiTheme="minorHAnsi" w:cstheme="minorHAnsi"/>
          <w:color w:val="auto"/>
          <w:szCs w:val="24"/>
          <w:shd w:val="clear" w:color="auto" w:fill="FFFFFF"/>
        </w:rPr>
        <w:t>/</w:t>
      </w:r>
      <w:r>
        <w:rPr>
          <w:rStyle w:val="casenumber"/>
          <w:rFonts w:asciiTheme="minorHAnsi" w:hAnsiTheme="minorHAnsi" w:cstheme="minorHAnsi"/>
          <w:color w:val="auto"/>
          <w:szCs w:val="24"/>
          <w:shd w:val="clear" w:color="auto" w:fill="FFFFFF"/>
        </w:rPr>
        <w:t>ADV</w:t>
      </w:r>
      <w:r w:rsidRPr="001B36C8">
        <w:rPr>
          <w:rStyle w:val="casenumber"/>
          <w:rFonts w:asciiTheme="minorHAnsi" w:hAnsiTheme="minorHAnsi" w:cstheme="minorHAnsi"/>
          <w:color w:val="auto"/>
          <w:szCs w:val="24"/>
          <w:shd w:val="clear" w:color="auto" w:fill="FFFFFF"/>
        </w:rPr>
        <w:t> </w:t>
      </w:r>
      <w:r w:rsidRPr="001B36C8">
        <w:rPr>
          <w:rStyle w:val="divider1"/>
          <w:rFonts w:asciiTheme="minorHAnsi" w:hAnsiTheme="minorHAnsi" w:cstheme="minorHAnsi"/>
          <w:color w:val="auto"/>
          <w:szCs w:val="24"/>
          <w:shd w:val="clear" w:color="auto" w:fill="FFFFFF"/>
        </w:rPr>
        <w:t>|</w:t>
      </w:r>
      <w:r w:rsidRPr="001B36C8">
        <w:rPr>
          <w:rFonts w:asciiTheme="minorHAnsi" w:hAnsiTheme="minorHAnsi" w:cstheme="minorHAnsi"/>
          <w:color w:val="auto"/>
          <w:szCs w:val="24"/>
          <w:shd w:val="clear" w:color="auto" w:fill="FFFFFF"/>
        </w:rPr>
        <w:t> </w:t>
      </w:r>
      <w:r>
        <w:rPr>
          <w:rStyle w:val="description"/>
          <w:rFonts w:asciiTheme="minorHAnsi" w:hAnsiTheme="minorHAnsi" w:cstheme="minorHAnsi"/>
          <w:color w:val="auto"/>
          <w:szCs w:val="24"/>
          <w:shd w:val="clear" w:color="auto" w:fill="FFFFFF"/>
        </w:rPr>
        <w:t xml:space="preserve">Installation of a </w:t>
      </w:r>
      <w:proofErr w:type="gramStart"/>
      <w:r>
        <w:rPr>
          <w:rStyle w:val="description"/>
          <w:rFonts w:asciiTheme="minorHAnsi" w:hAnsiTheme="minorHAnsi" w:cstheme="minorHAnsi"/>
          <w:color w:val="auto"/>
          <w:szCs w:val="24"/>
          <w:shd w:val="clear" w:color="auto" w:fill="FFFFFF"/>
        </w:rPr>
        <w:t>Flag Pole</w:t>
      </w:r>
      <w:proofErr w:type="gramEnd"/>
      <w:r w:rsidRPr="001B36C8">
        <w:rPr>
          <w:rStyle w:val="description"/>
          <w:rFonts w:asciiTheme="minorHAnsi" w:hAnsiTheme="minorHAnsi" w:cstheme="minorHAnsi"/>
          <w:color w:val="auto"/>
          <w:szCs w:val="24"/>
          <w:shd w:val="clear" w:color="auto" w:fill="FFFFFF"/>
        </w:rPr>
        <w:t> </w:t>
      </w:r>
      <w:r w:rsidRPr="001B36C8">
        <w:rPr>
          <w:rStyle w:val="divider2"/>
          <w:rFonts w:asciiTheme="minorHAnsi" w:hAnsiTheme="minorHAnsi" w:cstheme="minorHAnsi"/>
          <w:color w:val="auto"/>
          <w:szCs w:val="24"/>
          <w:shd w:val="clear" w:color="auto" w:fill="FFFFFF"/>
        </w:rPr>
        <w:t>|</w:t>
      </w:r>
      <w:r w:rsidRPr="001B36C8">
        <w:rPr>
          <w:rFonts w:asciiTheme="minorHAnsi" w:hAnsiTheme="minorHAnsi" w:cstheme="minorHAnsi"/>
          <w:color w:val="auto"/>
          <w:szCs w:val="24"/>
          <w:shd w:val="clear" w:color="auto" w:fill="FFFFFF"/>
        </w:rPr>
        <w:t> </w:t>
      </w:r>
      <w:r w:rsidR="00FD39F4">
        <w:rPr>
          <w:rStyle w:val="address"/>
          <w:rFonts w:asciiTheme="minorHAnsi" w:hAnsiTheme="minorHAnsi" w:cstheme="minorHAnsi"/>
          <w:color w:val="auto"/>
          <w:szCs w:val="24"/>
          <w:shd w:val="clear" w:color="auto" w:fill="FFFFFF"/>
        </w:rPr>
        <w:t>Kingham Hill School Kingham Hill Kingham</w:t>
      </w:r>
    </w:p>
    <w:p w14:paraId="44E1D7A3" w14:textId="271A66DA" w:rsidR="00FD39F4" w:rsidRDefault="00FD39F4" w:rsidP="00FD39F4">
      <w:pPr>
        <w:pStyle w:val="ListParagraph"/>
        <w:spacing w:line="240" w:lineRule="auto"/>
        <w:ind w:firstLine="0"/>
        <w:rPr>
          <w:rStyle w:val="address"/>
          <w:rFonts w:asciiTheme="minorHAnsi" w:hAnsiTheme="minorHAnsi" w:cstheme="minorHAnsi"/>
          <w:color w:val="auto"/>
          <w:szCs w:val="24"/>
          <w:shd w:val="clear" w:color="auto" w:fill="FFFFFF"/>
        </w:rPr>
      </w:pPr>
    </w:p>
    <w:p w14:paraId="3AE87C7B" w14:textId="62BE19BF" w:rsidR="00FD39F4" w:rsidRPr="001B36C8" w:rsidRDefault="00DD499D" w:rsidP="00DD499D">
      <w:pPr>
        <w:pStyle w:val="ListParagraph"/>
        <w:spacing w:line="240" w:lineRule="auto"/>
        <w:ind w:firstLine="360"/>
        <w:rPr>
          <w:rStyle w:val="address"/>
          <w:rFonts w:asciiTheme="minorHAnsi" w:hAnsiTheme="minorHAnsi" w:cstheme="minorHAnsi"/>
          <w:bCs/>
          <w:color w:val="auto"/>
          <w:szCs w:val="24"/>
        </w:rPr>
      </w:pPr>
      <w:r>
        <w:rPr>
          <w:rStyle w:val="address"/>
          <w:rFonts w:asciiTheme="minorHAnsi" w:hAnsiTheme="minorHAnsi" w:cstheme="minorHAnsi"/>
          <w:bCs/>
          <w:color w:val="auto"/>
          <w:szCs w:val="24"/>
        </w:rPr>
        <w:t>Comments</w:t>
      </w:r>
      <w:r w:rsidR="00FD39F4">
        <w:rPr>
          <w:rStyle w:val="address"/>
          <w:rFonts w:asciiTheme="minorHAnsi" w:hAnsiTheme="minorHAnsi" w:cstheme="minorHAnsi"/>
          <w:bCs/>
          <w:color w:val="auto"/>
          <w:szCs w:val="24"/>
        </w:rPr>
        <w:t xml:space="preserve"> in by: 23</w:t>
      </w:r>
      <w:r w:rsidR="00FD39F4" w:rsidRPr="00FD39F4">
        <w:rPr>
          <w:rStyle w:val="address"/>
          <w:rFonts w:asciiTheme="minorHAnsi" w:hAnsiTheme="minorHAnsi" w:cstheme="minorHAnsi"/>
          <w:bCs/>
          <w:color w:val="auto"/>
          <w:szCs w:val="24"/>
          <w:vertAlign w:val="superscript"/>
        </w:rPr>
        <w:t>rd</w:t>
      </w:r>
      <w:r w:rsidR="00FD39F4">
        <w:rPr>
          <w:rStyle w:val="address"/>
          <w:rFonts w:asciiTheme="minorHAnsi" w:hAnsiTheme="minorHAnsi" w:cstheme="minorHAnsi"/>
          <w:bCs/>
          <w:color w:val="auto"/>
          <w:szCs w:val="24"/>
        </w:rPr>
        <w:t xml:space="preserve"> April</w:t>
      </w:r>
    </w:p>
    <w:p w14:paraId="401D52B5" w14:textId="22FD4067" w:rsidR="00CF7332" w:rsidRPr="00DD499D" w:rsidRDefault="00CF7332" w:rsidP="00CF7332">
      <w:pPr>
        <w:pStyle w:val="ListParagraph"/>
        <w:spacing w:line="240" w:lineRule="auto"/>
        <w:ind w:firstLine="0"/>
        <w:rPr>
          <w:rFonts w:asciiTheme="minorHAnsi" w:hAnsiTheme="minorHAnsi" w:cstheme="minorHAnsi"/>
          <w:color w:val="auto"/>
          <w:szCs w:val="24"/>
        </w:rPr>
      </w:pPr>
    </w:p>
    <w:p w14:paraId="7DB597CB" w14:textId="31EE981E" w:rsidR="00EA6E51" w:rsidRDefault="00DD499D" w:rsidP="00DD499D">
      <w:pPr>
        <w:pStyle w:val="ListParagraph"/>
        <w:numPr>
          <w:ilvl w:val="0"/>
          <w:numId w:val="35"/>
        </w:numPr>
        <w:spacing w:line="240" w:lineRule="auto"/>
        <w:rPr>
          <w:rStyle w:val="divider1"/>
          <w:rFonts w:asciiTheme="minorHAnsi" w:hAnsiTheme="minorHAnsi" w:cstheme="minorHAnsi"/>
          <w:color w:val="auto"/>
          <w:szCs w:val="24"/>
          <w:shd w:val="clear" w:color="auto" w:fill="FFFFFF"/>
        </w:rPr>
      </w:pPr>
      <w:r w:rsidRPr="00DD499D">
        <w:rPr>
          <w:rStyle w:val="casenumber"/>
          <w:rFonts w:asciiTheme="minorHAnsi" w:hAnsiTheme="minorHAnsi" w:cstheme="minorHAnsi"/>
          <w:color w:val="auto"/>
          <w:szCs w:val="24"/>
        </w:rPr>
        <w:t>22/00817/FUL</w:t>
      </w:r>
      <w:r w:rsidRPr="00DD499D">
        <w:rPr>
          <w:rStyle w:val="casenumber"/>
          <w:rFonts w:asciiTheme="minorHAnsi" w:hAnsiTheme="minorHAnsi" w:cstheme="minorHAnsi"/>
          <w:color w:val="auto"/>
          <w:szCs w:val="24"/>
        </w:rPr>
        <w:t xml:space="preserve"> </w:t>
      </w:r>
      <w:r w:rsidRPr="001B36C8">
        <w:rPr>
          <w:rStyle w:val="divider1"/>
          <w:rFonts w:asciiTheme="minorHAnsi" w:hAnsiTheme="minorHAnsi" w:cstheme="minorHAnsi"/>
          <w:color w:val="auto"/>
          <w:szCs w:val="24"/>
          <w:shd w:val="clear" w:color="auto" w:fill="FFFFFF"/>
        </w:rPr>
        <w:t>|</w:t>
      </w:r>
      <w:r w:rsidRPr="001B36C8">
        <w:rPr>
          <w:rFonts w:asciiTheme="minorHAnsi" w:hAnsiTheme="minorHAnsi" w:cstheme="minorHAnsi"/>
          <w:color w:val="auto"/>
          <w:szCs w:val="24"/>
          <w:shd w:val="clear" w:color="auto" w:fill="FFFFFF"/>
        </w:rPr>
        <w:t> </w:t>
      </w:r>
      <w:r w:rsidRPr="00DD499D">
        <w:rPr>
          <w:rFonts w:asciiTheme="minorHAnsi" w:hAnsiTheme="minorHAnsi" w:cstheme="minorHAnsi"/>
          <w:color w:val="auto"/>
          <w:szCs w:val="24"/>
          <w:shd w:val="clear" w:color="auto" w:fill="FFFFFF"/>
        </w:rPr>
        <w:t>Change of use of the existing agricultural barn to Class Use B1 to serve as mixed</w:t>
      </w:r>
      <w:r>
        <w:rPr>
          <w:rFonts w:asciiTheme="minorHAnsi" w:hAnsiTheme="minorHAnsi" w:cstheme="minorHAnsi"/>
          <w:color w:val="auto"/>
          <w:szCs w:val="24"/>
          <w:shd w:val="clear" w:color="auto" w:fill="FFFFFF"/>
        </w:rPr>
        <w:t xml:space="preserve"> </w:t>
      </w:r>
      <w:r w:rsidRPr="00DD499D">
        <w:rPr>
          <w:rFonts w:asciiTheme="minorHAnsi" w:hAnsiTheme="minorHAnsi" w:cstheme="minorHAnsi"/>
          <w:color w:val="auto"/>
          <w:szCs w:val="24"/>
          <w:shd w:val="clear" w:color="auto" w:fill="FFFFFF"/>
        </w:rPr>
        <w:t>-</w:t>
      </w:r>
      <w:r>
        <w:rPr>
          <w:rFonts w:asciiTheme="minorHAnsi" w:hAnsiTheme="minorHAnsi" w:cstheme="minorHAnsi"/>
          <w:color w:val="auto"/>
          <w:szCs w:val="24"/>
          <w:shd w:val="clear" w:color="auto" w:fill="FFFFFF"/>
        </w:rPr>
        <w:t xml:space="preserve"> </w:t>
      </w:r>
      <w:r w:rsidRPr="00DD499D">
        <w:rPr>
          <w:rFonts w:asciiTheme="minorHAnsi" w:hAnsiTheme="minorHAnsi" w:cstheme="minorHAnsi"/>
          <w:color w:val="auto"/>
          <w:szCs w:val="24"/>
          <w:shd w:val="clear" w:color="auto" w:fill="FFFFFF"/>
        </w:rPr>
        <w:t>use office (Class Use E) and for storage and distribution (Class Use B8)</w:t>
      </w:r>
      <w:r>
        <w:rPr>
          <w:rFonts w:asciiTheme="minorHAnsi" w:hAnsiTheme="minorHAnsi" w:cstheme="minorHAnsi"/>
          <w:color w:val="auto"/>
          <w:szCs w:val="24"/>
          <w:shd w:val="clear" w:color="auto" w:fill="FFFFFF"/>
        </w:rPr>
        <w:t xml:space="preserve"> </w:t>
      </w:r>
      <w:r w:rsidRPr="001B36C8">
        <w:rPr>
          <w:rStyle w:val="divider1"/>
          <w:rFonts w:asciiTheme="minorHAnsi" w:hAnsiTheme="minorHAnsi" w:cstheme="minorHAnsi"/>
          <w:color w:val="auto"/>
          <w:szCs w:val="24"/>
          <w:shd w:val="clear" w:color="auto" w:fill="FFFFFF"/>
        </w:rPr>
        <w:t>|</w:t>
      </w:r>
      <w:r>
        <w:rPr>
          <w:rStyle w:val="divider1"/>
          <w:rFonts w:asciiTheme="minorHAnsi" w:hAnsiTheme="minorHAnsi" w:cstheme="minorHAnsi"/>
          <w:color w:val="auto"/>
          <w:szCs w:val="24"/>
          <w:shd w:val="clear" w:color="auto" w:fill="FFFFFF"/>
        </w:rPr>
        <w:t xml:space="preserve"> </w:t>
      </w:r>
      <w:r w:rsidRPr="00DD499D">
        <w:rPr>
          <w:rStyle w:val="divider1"/>
          <w:rFonts w:asciiTheme="minorHAnsi" w:hAnsiTheme="minorHAnsi" w:cstheme="minorHAnsi"/>
          <w:color w:val="auto"/>
          <w:szCs w:val="24"/>
          <w:shd w:val="clear" w:color="auto" w:fill="FFFFFF"/>
        </w:rPr>
        <w:t xml:space="preserve">Barn </w:t>
      </w:r>
      <w:proofErr w:type="gramStart"/>
      <w:r w:rsidRPr="00DD499D">
        <w:rPr>
          <w:rStyle w:val="divider1"/>
          <w:rFonts w:asciiTheme="minorHAnsi" w:hAnsiTheme="minorHAnsi" w:cstheme="minorHAnsi"/>
          <w:color w:val="auto"/>
          <w:szCs w:val="24"/>
          <w:shd w:val="clear" w:color="auto" w:fill="FFFFFF"/>
        </w:rPr>
        <w:t>At</w:t>
      </w:r>
      <w:proofErr w:type="gramEnd"/>
      <w:r w:rsidRPr="00DD499D">
        <w:rPr>
          <w:rStyle w:val="divider1"/>
          <w:rFonts w:asciiTheme="minorHAnsi" w:hAnsiTheme="minorHAnsi" w:cstheme="minorHAnsi"/>
          <w:color w:val="auto"/>
          <w:szCs w:val="24"/>
          <w:shd w:val="clear" w:color="auto" w:fill="FFFFFF"/>
        </w:rPr>
        <w:t xml:space="preserve"> Churchill Road Kingham</w:t>
      </w:r>
    </w:p>
    <w:p w14:paraId="294E87AC" w14:textId="2B7AE804" w:rsidR="00DD499D" w:rsidRDefault="00DD499D" w:rsidP="00DD499D">
      <w:pPr>
        <w:spacing w:line="240" w:lineRule="auto"/>
        <w:ind w:left="0" w:firstLine="0"/>
        <w:rPr>
          <w:rStyle w:val="casenumber"/>
          <w:rFonts w:asciiTheme="minorHAnsi" w:hAnsiTheme="minorHAnsi" w:cstheme="minorHAnsi"/>
          <w:color w:val="auto"/>
          <w:szCs w:val="24"/>
          <w:shd w:val="clear" w:color="auto" w:fill="FFFFFF"/>
        </w:rPr>
      </w:pPr>
    </w:p>
    <w:p w14:paraId="2523BB4B" w14:textId="62E9792B" w:rsidR="00DD499D" w:rsidRPr="00DD499D" w:rsidRDefault="00DD499D" w:rsidP="00DD499D">
      <w:pPr>
        <w:spacing w:line="240" w:lineRule="auto"/>
        <w:ind w:left="1080" w:firstLine="0"/>
        <w:rPr>
          <w:rStyle w:val="casenumber"/>
          <w:rFonts w:asciiTheme="minorHAnsi" w:hAnsiTheme="minorHAnsi" w:cstheme="minorHAnsi"/>
          <w:color w:val="auto"/>
          <w:szCs w:val="24"/>
          <w:shd w:val="clear" w:color="auto" w:fill="FFFFFF"/>
        </w:rPr>
      </w:pPr>
      <w:r>
        <w:rPr>
          <w:rStyle w:val="casenumber"/>
          <w:rFonts w:asciiTheme="minorHAnsi" w:hAnsiTheme="minorHAnsi" w:cstheme="minorHAnsi"/>
          <w:color w:val="auto"/>
          <w:szCs w:val="24"/>
          <w:shd w:val="clear" w:color="auto" w:fill="FFFFFF"/>
        </w:rPr>
        <w:t>Comments in by: 13</w:t>
      </w:r>
      <w:r w:rsidRPr="00DD499D">
        <w:rPr>
          <w:rStyle w:val="casenumber"/>
          <w:rFonts w:asciiTheme="minorHAnsi" w:hAnsiTheme="minorHAnsi" w:cstheme="minorHAnsi"/>
          <w:color w:val="auto"/>
          <w:szCs w:val="24"/>
          <w:shd w:val="clear" w:color="auto" w:fill="FFFFFF"/>
          <w:vertAlign w:val="superscript"/>
        </w:rPr>
        <w:t>th</w:t>
      </w:r>
      <w:r>
        <w:rPr>
          <w:rStyle w:val="casenumber"/>
          <w:rFonts w:asciiTheme="minorHAnsi" w:hAnsiTheme="minorHAnsi" w:cstheme="minorHAnsi"/>
          <w:color w:val="auto"/>
          <w:szCs w:val="24"/>
          <w:shd w:val="clear" w:color="auto" w:fill="FFFFFF"/>
        </w:rPr>
        <w:t xml:space="preserve"> May</w:t>
      </w:r>
    </w:p>
    <w:p w14:paraId="4E0BC7EC" w14:textId="77777777" w:rsidR="00EA6E51" w:rsidRPr="00413889" w:rsidRDefault="00EA6E51" w:rsidP="00EA6E51">
      <w:pPr>
        <w:spacing w:line="240" w:lineRule="auto"/>
        <w:ind w:left="720" w:firstLine="0"/>
        <w:rPr>
          <w:rFonts w:cstheme="minorHAnsi"/>
          <w:color w:val="FF0000"/>
          <w:szCs w:val="24"/>
          <w:shd w:val="clear" w:color="auto" w:fill="FFFFFF"/>
        </w:rPr>
      </w:pPr>
    </w:p>
    <w:p w14:paraId="0311BCC6" w14:textId="61141003" w:rsidR="008A5311" w:rsidRPr="001D7D9B" w:rsidRDefault="00F9328D" w:rsidP="005B3315">
      <w:pPr>
        <w:spacing w:line="240" w:lineRule="auto"/>
        <w:ind w:left="284" w:firstLine="1"/>
        <w:rPr>
          <w:rFonts w:asciiTheme="minorHAnsi" w:hAnsiTheme="minorHAnsi" w:cstheme="minorHAnsi"/>
          <w:color w:val="auto"/>
          <w:szCs w:val="24"/>
        </w:rPr>
      </w:pPr>
      <w:r w:rsidRPr="001D7D9B">
        <w:rPr>
          <w:rFonts w:asciiTheme="minorHAnsi" w:hAnsiTheme="minorHAnsi" w:cstheme="minorHAnsi"/>
          <w:b/>
          <w:color w:val="auto"/>
          <w:szCs w:val="24"/>
        </w:rPr>
        <w:t>1</w:t>
      </w:r>
      <w:r w:rsidR="008242DB" w:rsidRPr="001D7D9B">
        <w:rPr>
          <w:rFonts w:asciiTheme="minorHAnsi" w:hAnsiTheme="minorHAnsi" w:cstheme="minorHAnsi"/>
          <w:b/>
          <w:color w:val="auto"/>
          <w:szCs w:val="24"/>
        </w:rPr>
        <w:t>0</w:t>
      </w:r>
      <w:r w:rsidR="00F50A0D" w:rsidRPr="001D7D9B">
        <w:rPr>
          <w:rFonts w:asciiTheme="minorHAnsi" w:hAnsiTheme="minorHAnsi" w:cstheme="minorHAnsi"/>
          <w:color w:val="auto"/>
          <w:szCs w:val="24"/>
        </w:rPr>
        <w:tab/>
        <w:t>Finance</w:t>
      </w:r>
    </w:p>
    <w:p w14:paraId="6A80FEE0" w14:textId="3198F880" w:rsidR="00ED2B8F" w:rsidRPr="001D7D9B" w:rsidRDefault="00690DD9" w:rsidP="001B36C8">
      <w:pPr>
        <w:spacing w:line="240" w:lineRule="auto"/>
        <w:ind w:left="851" w:hanging="131"/>
        <w:rPr>
          <w:rFonts w:asciiTheme="minorHAnsi" w:hAnsiTheme="minorHAnsi" w:cstheme="minorHAnsi"/>
          <w:color w:val="auto"/>
          <w:szCs w:val="24"/>
        </w:rPr>
      </w:pPr>
      <w:r w:rsidRPr="001D7D9B">
        <w:rPr>
          <w:rFonts w:asciiTheme="minorHAnsi" w:hAnsiTheme="minorHAnsi" w:cstheme="minorHAnsi"/>
          <w:color w:val="auto"/>
          <w:szCs w:val="24"/>
        </w:rPr>
        <w:t>a</w:t>
      </w:r>
      <w:r w:rsidR="008A5311" w:rsidRPr="001D7D9B">
        <w:rPr>
          <w:rFonts w:asciiTheme="minorHAnsi" w:hAnsiTheme="minorHAnsi" w:cstheme="minorHAnsi"/>
          <w:color w:val="auto"/>
          <w:szCs w:val="24"/>
        </w:rPr>
        <w:t>.</w:t>
      </w:r>
      <w:r w:rsidR="008A5311" w:rsidRPr="001D7D9B">
        <w:rPr>
          <w:rFonts w:asciiTheme="minorHAnsi" w:hAnsiTheme="minorHAnsi" w:cstheme="minorHAnsi"/>
          <w:color w:val="auto"/>
          <w:szCs w:val="24"/>
        </w:rPr>
        <w:tab/>
      </w:r>
      <w:r w:rsidR="00FF2061" w:rsidRPr="001D7D9B">
        <w:rPr>
          <w:rFonts w:asciiTheme="minorHAnsi" w:hAnsiTheme="minorHAnsi" w:cstheme="minorHAnsi"/>
          <w:color w:val="auto"/>
          <w:szCs w:val="24"/>
        </w:rPr>
        <w:t>To approve current expenditure and sign cheques</w:t>
      </w:r>
      <w:r w:rsidR="00BD664D" w:rsidRPr="001D7D9B">
        <w:rPr>
          <w:rFonts w:asciiTheme="minorHAnsi" w:hAnsiTheme="minorHAnsi" w:cstheme="minorHAnsi"/>
          <w:color w:val="auto"/>
          <w:szCs w:val="24"/>
        </w:rPr>
        <w:tab/>
      </w:r>
      <w:r w:rsidR="00BD664D" w:rsidRPr="001D7D9B">
        <w:rPr>
          <w:rFonts w:asciiTheme="minorHAnsi" w:hAnsiTheme="minorHAnsi" w:cstheme="minorHAnsi"/>
          <w:color w:val="auto"/>
          <w:szCs w:val="24"/>
        </w:rPr>
        <w:tab/>
      </w:r>
      <w:r w:rsidR="00BD664D" w:rsidRPr="001D7D9B">
        <w:rPr>
          <w:rFonts w:asciiTheme="minorHAnsi" w:hAnsiTheme="minorHAnsi" w:cstheme="minorHAnsi"/>
          <w:color w:val="auto"/>
          <w:szCs w:val="24"/>
        </w:rPr>
        <w:tab/>
      </w:r>
    </w:p>
    <w:p w14:paraId="08D2A608" w14:textId="7CFC1AC6" w:rsidR="00777195" w:rsidRPr="001D7D9B" w:rsidRDefault="005B3315" w:rsidP="005B3315">
      <w:pPr>
        <w:spacing w:line="240" w:lineRule="auto"/>
        <w:ind w:firstLine="0"/>
        <w:rPr>
          <w:rFonts w:asciiTheme="minorHAnsi" w:hAnsiTheme="minorHAnsi" w:cstheme="minorHAnsi"/>
          <w:color w:val="auto"/>
          <w:szCs w:val="24"/>
        </w:rPr>
      </w:pPr>
      <w:r w:rsidRPr="001D7D9B">
        <w:rPr>
          <w:rFonts w:asciiTheme="minorHAnsi" w:hAnsiTheme="minorHAnsi" w:cstheme="minorHAnsi"/>
          <w:color w:val="auto"/>
          <w:szCs w:val="24"/>
        </w:rPr>
        <w:lastRenderedPageBreak/>
        <w:tab/>
      </w:r>
      <w:r w:rsidR="00690DD9" w:rsidRPr="001D7D9B">
        <w:rPr>
          <w:rFonts w:asciiTheme="minorHAnsi" w:hAnsiTheme="minorHAnsi" w:cstheme="minorHAnsi"/>
          <w:color w:val="auto"/>
          <w:szCs w:val="24"/>
        </w:rPr>
        <w:t>b</w:t>
      </w:r>
      <w:r w:rsidR="00F50A0D" w:rsidRPr="001D7D9B">
        <w:rPr>
          <w:rFonts w:asciiTheme="minorHAnsi" w:hAnsiTheme="minorHAnsi" w:cstheme="minorHAnsi"/>
          <w:color w:val="auto"/>
          <w:szCs w:val="24"/>
        </w:rPr>
        <w:t>.</w:t>
      </w:r>
      <w:r w:rsidR="00F50A0D" w:rsidRPr="001D7D9B">
        <w:rPr>
          <w:rFonts w:asciiTheme="minorHAnsi" w:hAnsiTheme="minorHAnsi" w:cstheme="minorHAnsi"/>
          <w:color w:val="auto"/>
          <w:szCs w:val="24"/>
        </w:rPr>
        <w:tab/>
        <w:t>Monies received</w:t>
      </w:r>
    </w:p>
    <w:p w14:paraId="6E8348ED" w14:textId="007E2274" w:rsidR="00F50A0D" w:rsidRPr="001D7D9B" w:rsidRDefault="00690DD9" w:rsidP="005B3315">
      <w:pPr>
        <w:spacing w:line="240" w:lineRule="auto"/>
        <w:ind w:firstLine="710"/>
        <w:rPr>
          <w:rFonts w:asciiTheme="minorHAnsi" w:hAnsiTheme="minorHAnsi" w:cstheme="minorHAnsi"/>
          <w:color w:val="auto"/>
          <w:szCs w:val="24"/>
        </w:rPr>
      </w:pPr>
      <w:r w:rsidRPr="001D7D9B">
        <w:rPr>
          <w:rFonts w:asciiTheme="minorHAnsi" w:hAnsiTheme="minorHAnsi" w:cstheme="minorHAnsi"/>
          <w:color w:val="auto"/>
          <w:szCs w:val="24"/>
        </w:rPr>
        <w:t>c</w:t>
      </w:r>
      <w:r w:rsidR="00F50A0D" w:rsidRPr="001D7D9B">
        <w:rPr>
          <w:rFonts w:asciiTheme="minorHAnsi" w:hAnsiTheme="minorHAnsi" w:cstheme="minorHAnsi"/>
          <w:color w:val="auto"/>
          <w:szCs w:val="24"/>
        </w:rPr>
        <w:t>.</w:t>
      </w:r>
      <w:r w:rsidR="00F50A0D" w:rsidRPr="001D7D9B">
        <w:rPr>
          <w:rFonts w:asciiTheme="minorHAnsi" w:hAnsiTheme="minorHAnsi" w:cstheme="minorHAnsi"/>
          <w:color w:val="auto"/>
          <w:szCs w:val="24"/>
        </w:rPr>
        <w:tab/>
        <w:t>Current account balance</w:t>
      </w:r>
    </w:p>
    <w:p w14:paraId="3D91A21D" w14:textId="6161321A" w:rsidR="001A1F27" w:rsidRPr="001D7D9B" w:rsidRDefault="0022478E" w:rsidP="001B36C8">
      <w:pPr>
        <w:spacing w:line="240" w:lineRule="auto"/>
        <w:ind w:left="851" w:hanging="131"/>
        <w:rPr>
          <w:rFonts w:asciiTheme="minorHAnsi" w:hAnsiTheme="minorHAnsi" w:cstheme="minorHAnsi"/>
          <w:color w:val="auto"/>
          <w:szCs w:val="24"/>
        </w:rPr>
      </w:pPr>
      <w:r w:rsidRPr="001D7D9B">
        <w:rPr>
          <w:rFonts w:asciiTheme="minorHAnsi" w:hAnsiTheme="minorHAnsi" w:cstheme="minorHAnsi"/>
          <w:color w:val="auto"/>
          <w:szCs w:val="24"/>
        </w:rPr>
        <w:t>d</w:t>
      </w:r>
      <w:r w:rsidR="00F50A0D" w:rsidRPr="001D7D9B">
        <w:rPr>
          <w:rFonts w:asciiTheme="minorHAnsi" w:hAnsiTheme="minorHAnsi" w:cstheme="minorHAnsi"/>
          <w:color w:val="auto"/>
          <w:szCs w:val="24"/>
        </w:rPr>
        <w:t>.</w:t>
      </w:r>
      <w:r w:rsidR="00F50A0D" w:rsidRPr="001D7D9B">
        <w:rPr>
          <w:rFonts w:asciiTheme="minorHAnsi" w:hAnsiTheme="minorHAnsi" w:cstheme="minorHAnsi"/>
          <w:color w:val="auto"/>
          <w:szCs w:val="24"/>
        </w:rPr>
        <w:tab/>
        <w:t>To approve budget update</w:t>
      </w:r>
    </w:p>
    <w:p w14:paraId="1704F4D9" w14:textId="7659124B" w:rsidR="00EA0AF3" w:rsidRPr="001D7D9B" w:rsidRDefault="0022478E" w:rsidP="00673293">
      <w:pPr>
        <w:spacing w:line="240" w:lineRule="auto"/>
        <w:ind w:left="851" w:hanging="131"/>
        <w:rPr>
          <w:rFonts w:asciiTheme="minorHAnsi" w:hAnsiTheme="minorHAnsi" w:cstheme="minorHAnsi"/>
          <w:color w:val="auto"/>
          <w:szCs w:val="24"/>
        </w:rPr>
      </w:pPr>
      <w:r w:rsidRPr="001D7D9B">
        <w:rPr>
          <w:rFonts w:asciiTheme="minorHAnsi" w:hAnsiTheme="minorHAnsi" w:cstheme="minorHAnsi"/>
          <w:color w:val="auto"/>
          <w:szCs w:val="24"/>
        </w:rPr>
        <w:t>e</w:t>
      </w:r>
      <w:r w:rsidR="00F50A0D" w:rsidRPr="001D7D9B">
        <w:rPr>
          <w:rFonts w:asciiTheme="minorHAnsi" w:hAnsiTheme="minorHAnsi" w:cstheme="minorHAnsi"/>
          <w:color w:val="auto"/>
          <w:szCs w:val="24"/>
        </w:rPr>
        <w:t>.</w:t>
      </w:r>
      <w:r w:rsidR="00F50A0D" w:rsidRPr="001D7D9B">
        <w:rPr>
          <w:rFonts w:asciiTheme="minorHAnsi" w:hAnsiTheme="minorHAnsi" w:cstheme="minorHAnsi"/>
          <w:color w:val="auto"/>
          <w:szCs w:val="24"/>
        </w:rPr>
        <w:tab/>
        <w:t>To approve finance update</w:t>
      </w:r>
    </w:p>
    <w:p w14:paraId="21B721CA" w14:textId="4200421A" w:rsidR="003C4EC0" w:rsidRPr="001D7D9B" w:rsidRDefault="0022478E" w:rsidP="00673293">
      <w:pPr>
        <w:spacing w:after="120" w:line="240" w:lineRule="auto"/>
        <w:ind w:left="850" w:hanging="130"/>
        <w:rPr>
          <w:rFonts w:asciiTheme="minorHAnsi" w:hAnsiTheme="minorHAnsi" w:cstheme="minorHAnsi"/>
          <w:color w:val="auto"/>
          <w:szCs w:val="24"/>
        </w:rPr>
      </w:pPr>
      <w:r w:rsidRPr="001D7D9B">
        <w:rPr>
          <w:rFonts w:asciiTheme="minorHAnsi" w:hAnsiTheme="minorHAnsi" w:cstheme="minorHAnsi"/>
          <w:color w:val="auto"/>
          <w:szCs w:val="24"/>
        </w:rPr>
        <w:t>f</w:t>
      </w:r>
      <w:r w:rsidR="00F50A0D" w:rsidRPr="001D7D9B">
        <w:rPr>
          <w:rFonts w:asciiTheme="minorHAnsi" w:hAnsiTheme="minorHAnsi" w:cstheme="minorHAnsi"/>
          <w:color w:val="auto"/>
          <w:szCs w:val="24"/>
        </w:rPr>
        <w:t>.</w:t>
      </w:r>
      <w:r w:rsidR="00F50A0D" w:rsidRPr="001D7D9B">
        <w:rPr>
          <w:rFonts w:asciiTheme="minorHAnsi" w:hAnsiTheme="minorHAnsi" w:cstheme="minorHAnsi"/>
          <w:color w:val="auto"/>
          <w:szCs w:val="24"/>
        </w:rPr>
        <w:tab/>
        <w:t>To approve bank reconciliation</w:t>
      </w:r>
    </w:p>
    <w:p w14:paraId="0BFDBDAA" w14:textId="059E1239" w:rsidR="00673293" w:rsidRPr="001D7D9B" w:rsidRDefault="00690DD9" w:rsidP="00673293">
      <w:pPr>
        <w:spacing w:after="120" w:line="240" w:lineRule="auto"/>
        <w:ind w:left="425" w:hanging="442"/>
        <w:rPr>
          <w:rFonts w:asciiTheme="minorHAnsi" w:hAnsiTheme="minorHAnsi" w:cstheme="minorHAnsi"/>
          <w:color w:val="auto"/>
          <w:szCs w:val="24"/>
        </w:rPr>
      </w:pPr>
      <w:r w:rsidRPr="001D7D9B">
        <w:rPr>
          <w:rFonts w:asciiTheme="minorHAnsi" w:hAnsiTheme="minorHAnsi" w:cstheme="minorHAnsi"/>
          <w:b/>
          <w:color w:val="auto"/>
          <w:szCs w:val="24"/>
        </w:rPr>
        <w:t>1</w:t>
      </w:r>
      <w:r w:rsidR="008242DB" w:rsidRPr="001D7D9B">
        <w:rPr>
          <w:rFonts w:asciiTheme="minorHAnsi" w:hAnsiTheme="minorHAnsi" w:cstheme="minorHAnsi"/>
          <w:b/>
          <w:color w:val="auto"/>
          <w:szCs w:val="24"/>
        </w:rPr>
        <w:t>1</w:t>
      </w:r>
      <w:r w:rsidR="00333C7A" w:rsidRPr="001D7D9B">
        <w:rPr>
          <w:rFonts w:asciiTheme="minorHAnsi" w:hAnsiTheme="minorHAnsi" w:cstheme="minorHAnsi"/>
          <w:color w:val="auto"/>
          <w:szCs w:val="24"/>
        </w:rPr>
        <w:tab/>
      </w:r>
      <w:r w:rsidR="00F50A0D" w:rsidRPr="001D7D9B">
        <w:rPr>
          <w:rFonts w:asciiTheme="minorHAnsi" w:hAnsiTheme="minorHAnsi" w:cstheme="minorHAnsi"/>
          <w:color w:val="auto"/>
          <w:szCs w:val="24"/>
        </w:rPr>
        <w:t>To receive items for information only</w:t>
      </w:r>
      <w:r w:rsidRPr="001D7D9B">
        <w:rPr>
          <w:rFonts w:asciiTheme="minorHAnsi" w:hAnsiTheme="minorHAnsi" w:cstheme="minorHAnsi"/>
          <w:color w:val="auto"/>
          <w:szCs w:val="24"/>
        </w:rPr>
        <w:t xml:space="preserve"> and for next agenda</w:t>
      </w:r>
      <w:r w:rsidR="00087E55" w:rsidRPr="001D7D9B">
        <w:rPr>
          <w:rFonts w:asciiTheme="minorHAnsi" w:hAnsiTheme="minorHAnsi" w:cstheme="minorHAnsi"/>
          <w:color w:val="auto"/>
          <w:szCs w:val="24"/>
        </w:rPr>
        <w:t>.</w:t>
      </w:r>
    </w:p>
    <w:p w14:paraId="1C2DD419" w14:textId="77777777" w:rsidR="00C973E3" w:rsidRPr="001D7D9B" w:rsidRDefault="00C973E3" w:rsidP="00673293">
      <w:pPr>
        <w:spacing w:after="120" w:line="240" w:lineRule="auto"/>
        <w:ind w:left="425" w:hanging="442"/>
        <w:rPr>
          <w:rFonts w:asciiTheme="minorHAnsi" w:hAnsiTheme="minorHAnsi" w:cstheme="minorHAnsi"/>
          <w:color w:val="auto"/>
          <w:szCs w:val="24"/>
        </w:rPr>
      </w:pPr>
    </w:p>
    <w:p w14:paraId="000B7907" w14:textId="25A0E13A" w:rsidR="00242D19" w:rsidRPr="00413889" w:rsidRDefault="00F50A0D" w:rsidP="00673293">
      <w:pPr>
        <w:spacing w:after="120" w:line="240" w:lineRule="auto"/>
        <w:ind w:left="425" w:hanging="442"/>
        <w:rPr>
          <w:rFonts w:asciiTheme="minorHAnsi" w:hAnsiTheme="minorHAnsi" w:cstheme="minorHAnsi"/>
          <w:color w:val="auto"/>
          <w:szCs w:val="24"/>
        </w:rPr>
      </w:pPr>
      <w:r w:rsidRPr="00413889">
        <w:rPr>
          <w:rFonts w:asciiTheme="minorHAnsi" w:hAnsiTheme="minorHAnsi" w:cstheme="minorHAnsi"/>
          <w:color w:val="auto"/>
          <w:szCs w:val="24"/>
        </w:rPr>
        <w:t xml:space="preserve">Next meeting </w:t>
      </w:r>
      <w:r w:rsidR="009C42FD" w:rsidRPr="00413889">
        <w:rPr>
          <w:rFonts w:asciiTheme="minorHAnsi" w:hAnsiTheme="minorHAnsi" w:cstheme="minorHAnsi"/>
          <w:color w:val="auto"/>
          <w:szCs w:val="24"/>
        </w:rPr>
        <w:t>–</w:t>
      </w:r>
      <w:r w:rsidR="004D64C8" w:rsidRPr="00413889">
        <w:rPr>
          <w:rFonts w:asciiTheme="minorHAnsi" w:hAnsiTheme="minorHAnsi" w:cstheme="minorHAnsi"/>
          <w:color w:val="auto"/>
          <w:szCs w:val="24"/>
        </w:rPr>
        <w:t xml:space="preserve"> </w:t>
      </w:r>
      <w:r w:rsidR="001E4202" w:rsidRPr="00413889">
        <w:rPr>
          <w:rFonts w:asciiTheme="minorHAnsi" w:hAnsiTheme="minorHAnsi" w:cstheme="minorHAnsi"/>
          <w:color w:val="auto"/>
          <w:szCs w:val="24"/>
        </w:rPr>
        <w:t xml:space="preserve">Wednesday </w:t>
      </w:r>
      <w:r w:rsidR="00413889" w:rsidRPr="00413889">
        <w:rPr>
          <w:rFonts w:asciiTheme="minorHAnsi" w:hAnsiTheme="minorHAnsi" w:cstheme="minorHAnsi"/>
          <w:color w:val="auto"/>
          <w:szCs w:val="24"/>
        </w:rPr>
        <w:t>18</w:t>
      </w:r>
      <w:r w:rsidR="0046288B" w:rsidRPr="00413889">
        <w:rPr>
          <w:rFonts w:asciiTheme="minorHAnsi" w:hAnsiTheme="minorHAnsi" w:cstheme="minorHAnsi"/>
          <w:color w:val="auto"/>
          <w:szCs w:val="24"/>
        </w:rPr>
        <w:t xml:space="preserve"> </w:t>
      </w:r>
      <w:r w:rsidR="00413889" w:rsidRPr="00413889">
        <w:rPr>
          <w:rFonts w:asciiTheme="minorHAnsi" w:hAnsiTheme="minorHAnsi" w:cstheme="minorHAnsi"/>
          <w:color w:val="auto"/>
          <w:szCs w:val="24"/>
        </w:rPr>
        <w:t>May</w:t>
      </w:r>
      <w:r w:rsidR="005F5211" w:rsidRPr="00413889">
        <w:rPr>
          <w:rFonts w:asciiTheme="minorHAnsi" w:hAnsiTheme="minorHAnsi" w:cstheme="minorHAnsi"/>
          <w:color w:val="auto"/>
          <w:szCs w:val="24"/>
        </w:rPr>
        <w:t xml:space="preserve"> </w:t>
      </w:r>
      <w:r w:rsidR="008A5311" w:rsidRPr="00413889">
        <w:rPr>
          <w:rFonts w:asciiTheme="minorHAnsi" w:hAnsiTheme="minorHAnsi" w:cstheme="minorHAnsi"/>
          <w:color w:val="auto"/>
          <w:szCs w:val="24"/>
        </w:rPr>
        <w:t>202</w:t>
      </w:r>
      <w:r w:rsidR="005D683F" w:rsidRPr="00413889">
        <w:rPr>
          <w:rFonts w:asciiTheme="minorHAnsi" w:hAnsiTheme="minorHAnsi" w:cstheme="minorHAnsi"/>
          <w:color w:val="auto"/>
          <w:szCs w:val="24"/>
        </w:rPr>
        <w:t>2</w:t>
      </w:r>
      <w:r w:rsidR="008A5311" w:rsidRPr="00413889">
        <w:rPr>
          <w:rFonts w:asciiTheme="minorHAnsi" w:hAnsiTheme="minorHAnsi" w:cstheme="minorHAnsi"/>
          <w:color w:val="auto"/>
          <w:szCs w:val="24"/>
        </w:rPr>
        <w:t>, 7.30 pm</w:t>
      </w:r>
    </w:p>
    <w:sectPr w:rsidR="00242D19" w:rsidRPr="00413889" w:rsidSect="002343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851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63F15" w14:textId="77777777" w:rsidR="00F729C3" w:rsidRDefault="00F729C3" w:rsidP="008743F1">
      <w:pPr>
        <w:spacing w:line="240" w:lineRule="auto"/>
      </w:pPr>
      <w:r>
        <w:separator/>
      </w:r>
    </w:p>
  </w:endnote>
  <w:endnote w:type="continuationSeparator" w:id="0">
    <w:p w14:paraId="40E24FEE" w14:textId="77777777" w:rsidR="00F729C3" w:rsidRDefault="00F729C3" w:rsidP="008743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8929B" w14:textId="77777777" w:rsidR="00F13D07" w:rsidRDefault="00F13D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151E4" w14:textId="77777777" w:rsidR="00F13D07" w:rsidRDefault="00F13D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51999" w14:textId="77777777" w:rsidR="00F13D07" w:rsidRDefault="00F13D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FC878" w14:textId="77777777" w:rsidR="00F729C3" w:rsidRDefault="00F729C3" w:rsidP="008743F1">
      <w:pPr>
        <w:spacing w:line="240" w:lineRule="auto"/>
      </w:pPr>
      <w:r>
        <w:separator/>
      </w:r>
    </w:p>
  </w:footnote>
  <w:footnote w:type="continuationSeparator" w:id="0">
    <w:p w14:paraId="14D0B7B2" w14:textId="77777777" w:rsidR="00F729C3" w:rsidRDefault="00F729C3" w:rsidP="008743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EEA0A" w14:textId="77777777" w:rsidR="00F13D07" w:rsidRDefault="00F13D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0CB1C" w14:textId="00B53603" w:rsidR="008743F1" w:rsidRDefault="008743F1">
    <w:pPr>
      <w:pStyle w:val="Header"/>
    </w:pPr>
    <w:r>
      <w:tab/>
    </w:r>
    <w:r>
      <w:tab/>
      <w:t>Kingham Parish Council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65D84" w14:textId="77777777" w:rsidR="00F13D07" w:rsidRDefault="00F13D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D50D8"/>
    <w:multiLevelType w:val="hybridMultilevel"/>
    <w:tmpl w:val="CDE69CB2"/>
    <w:lvl w:ilvl="0" w:tplc="C166F2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8619C4"/>
    <w:multiLevelType w:val="hybridMultilevel"/>
    <w:tmpl w:val="A4A49DEA"/>
    <w:lvl w:ilvl="0" w:tplc="F030FC5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3137F"/>
    <w:multiLevelType w:val="hybridMultilevel"/>
    <w:tmpl w:val="4D30B430"/>
    <w:lvl w:ilvl="0" w:tplc="7504767E">
      <w:start w:val="1"/>
      <w:numFmt w:val="lowerRoman"/>
      <w:lvlText w:val="%1.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B42670F"/>
    <w:multiLevelType w:val="hybridMultilevel"/>
    <w:tmpl w:val="D8E8E04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6611A6"/>
    <w:multiLevelType w:val="hybridMultilevel"/>
    <w:tmpl w:val="D7742DB4"/>
    <w:lvl w:ilvl="0" w:tplc="F1607B58">
      <w:start w:val="1"/>
      <w:numFmt w:val="lowerLetter"/>
      <w:lvlText w:val="%1."/>
      <w:lvlJc w:val="left"/>
      <w:pPr>
        <w:ind w:left="846" w:hanging="420"/>
      </w:pPr>
      <w:rPr>
        <w:rFonts w:ascii="Calibri" w:hAnsi="Calibri" w:cs="Calibri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1BB3D3E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82F57C6"/>
    <w:multiLevelType w:val="hybridMultilevel"/>
    <w:tmpl w:val="463E07F2"/>
    <w:lvl w:ilvl="0" w:tplc="5EFC88C4">
      <w:start w:val="1"/>
      <w:numFmt w:val="lowerRoman"/>
      <w:lvlText w:val="%1.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EC879F8"/>
    <w:multiLevelType w:val="hybridMultilevel"/>
    <w:tmpl w:val="E6EED70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7A1C27"/>
    <w:multiLevelType w:val="hybridMultilevel"/>
    <w:tmpl w:val="F91C67D8"/>
    <w:lvl w:ilvl="0" w:tplc="117C0902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0556068"/>
    <w:multiLevelType w:val="hybridMultilevel"/>
    <w:tmpl w:val="9A5089D2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3685676"/>
    <w:multiLevelType w:val="hybridMultilevel"/>
    <w:tmpl w:val="B5C87284"/>
    <w:lvl w:ilvl="0" w:tplc="99B67BA2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420CF6"/>
    <w:multiLevelType w:val="hybridMultilevel"/>
    <w:tmpl w:val="FDBA8F54"/>
    <w:lvl w:ilvl="0" w:tplc="761EF9CE">
      <w:start w:val="1"/>
      <w:numFmt w:val="lowerRoman"/>
      <w:lvlText w:val="%1.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4AB4752"/>
    <w:multiLevelType w:val="hybridMultilevel"/>
    <w:tmpl w:val="E868875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0D5ABC"/>
    <w:multiLevelType w:val="multilevel"/>
    <w:tmpl w:val="7C8ECC12"/>
    <w:lvl w:ilvl="0">
      <w:start w:val="1"/>
      <w:numFmt w:val="decimal"/>
      <w:lvlText w:val="%1."/>
      <w:lvlJc w:val="left"/>
      <w:pPr>
        <w:ind w:left="36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08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9E71253"/>
    <w:multiLevelType w:val="hybridMultilevel"/>
    <w:tmpl w:val="3E546BA4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432F1AE0"/>
    <w:multiLevelType w:val="hybridMultilevel"/>
    <w:tmpl w:val="41666A00"/>
    <w:lvl w:ilvl="0" w:tplc="52A87B1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846097"/>
    <w:multiLevelType w:val="hybridMultilevel"/>
    <w:tmpl w:val="31B8A834"/>
    <w:lvl w:ilvl="0" w:tplc="0BDE9358">
      <w:start w:val="1"/>
      <w:numFmt w:val="lowerRoman"/>
      <w:lvlText w:val="%1.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8A07094"/>
    <w:multiLevelType w:val="hybridMultilevel"/>
    <w:tmpl w:val="4E4C4862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4D51514C"/>
    <w:multiLevelType w:val="hybridMultilevel"/>
    <w:tmpl w:val="6720975E"/>
    <w:lvl w:ilvl="0" w:tplc="08090019">
      <w:start w:val="9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2666B8F"/>
    <w:multiLevelType w:val="hybridMultilevel"/>
    <w:tmpl w:val="59044A8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242256"/>
    <w:multiLevelType w:val="hybridMultilevel"/>
    <w:tmpl w:val="12C0C75A"/>
    <w:lvl w:ilvl="0" w:tplc="AE4C123E">
      <w:start w:val="9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57C480A"/>
    <w:multiLevelType w:val="hybridMultilevel"/>
    <w:tmpl w:val="F14ED85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2F0174"/>
    <w:multiLevelType w:val="hybridMultilevel"/>
    <w:tmpl w:val="96C0CC4C"/>
    <w:lvl w:ilvl="0" w:tplc="730290CE">
      <w:start w:val="1"/>
      <w:numFmt w:val="lowerRoman"/>
      <w:lvlText w:val="%1.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57C161CF"/>
    <w:multiLevelType w:val="hybridMultilevel"/>
    <w:tmpl w:val="A4D2B104"/>
    <w:lvl w:ilvl="0" w:tplc="5E684B16">
      <w:start w:val="9"/>
      <w:numFmt w:val="decimal"/>
      <w:lvlText w:val="%1"/>
      <w:lvlJc w:val="left"/>
      <w:pPr>
        <w:ind w:left="720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9567C6"/>
    <w:multiLevelType w:val="hybridMultilevel"/>
    <w:tmpl w:val="24A2E424"/>
    <w:lvl w:ilvl="0" w:tplc="ECC61236">
      <w:start w:val="1"/>
      <w:numFmt w:val="lowerLetter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DD73AD5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651115FB"/>
    <w:multiLevelType w:val="hybridMultilevel"/>
    <w:tmpl w:val="77E0577E"/>
    <w:lvl w:ilvl="0" w:tplc="8250B2A8">
      <w:start w:val="1"/>
      <w:numFmt w:val="lowerRoman"/>
      <w:lvlText w:val="%1.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69B7632B"/>
    <w:multiLevelType w:val="hybridMultilevel"/>
    <w:tmpl w:val="E8546CAE"/>
    <w:lvl w:ilvl="0" w:tplc="08090019">
      <w:start w:val="9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9C44D42"/>
    <w:multiLevelType w:val="hybridMultilevel"/>
    <w:tmpl w:val="1076E080"/>
    <w:lvl w:ilvl="0" w:tplc="28D6F2A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DE60BB"/>
    <w:multiLevelType w:val="hybridMultilevel"/>
    <w:tmpl w:val="06ECDFE4"/>
    <w:lvl w:ilvl="0" w:tplc="194CC8C0">
      <w:start w:val="1"/>
      <w:numFmt w:val="lowerRoman"/>
      <w:lvlText w:val="%1.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77B0659F"/>
    <w:multiLevelType w:val="hybridMultilevel"/>
    <w:tmpl w:val="12DC0548"/>
    <w:lvl w:ilvl="0" w:tplc="AEE2C012">
      <w:start w:val="9"/>
      <w:numFmt w:val="bullet"/>
      <w:lvlText w:val="-"/>
      <w:lvlJc w:val="left"/>
      <w:pPr>
        <w:ind w:left="1206" w:hanging="360"/>
      </w:pPr>
      <w:rPr>
        <w:rFonts w:ascii="Calibri" w:eastAsia="Calibri" w:hAnsi="Calibri" w:cs="Calibr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31" w15:restartNumberingAfterBreak="0">
    <w:nsid w:val="7C373091"/>
    <w:multiLevelType w:val="hybridMultilevel"/>
    <w:tmpl w:val="5A76EFE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1E4E80"/>
    <w:multiLevelType w:val="hybridMultilevel"/>
    <w:tmpl w:val="20640B16"/>
    <w:lvl w:ilvl="0" w:tplc="A59497E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270C8E"/>
    <w:multiLevelType w:val="hybridMultilevel"/>
    <w:tmpl w:val="6BAAB1CC"/>
    <w:lvl w:ilvl="0" w:tplc="1D8A7DBE">
      <w:start w:val="1"/>
      <w:numFmt w:val="bullet"/>
      <w:lvlText w:val="-"/>
      <w:lvlJc w:val="left"/>
      <w:pPr>
        <w:ind w:left="1566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2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26" w:hanging="360"/>
      </w:pPr>
      <w:rPr>
        <w:rFonts w:ascii="Wingdings" w:hAnsi="Wingdings" w:hint="default"/>
      </w:rPr>
    </w:lvl>
  </w:abstractNum>
  <w:abstractNum w:abstractNumId="34" w15:restartNumberingAfterBreak="0">
    <w:nsid w:val="7DC5332A"/>
    <w:multiLevelType w:val="hybridMultilevel"/>
    <w:tmpl w:val="DC94C228"/>
    <w:lvl w:ilvl="0" w:tplc="6A92D902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597523542">
    <w:abstractNumId w:val="13"/>
  </w:num>
  <w:num w:numId="2" w16cid:durableId="2143424356">
    <w:abstractNumId w:val="5"/>
  </w:num>
  <w:num w:numId="3" w16cid:durableId="180944936">
    <w:abstractNumId w:val="25"/>
  </w:num>
  <w:num w:numId="4" w16cid:durableId="41174800">
    <w:abstractNumId w:val="21"/>
  </w:num>
  <w:num w:numId="5" w16cid:durableId="1693191022">
    <w:abstractNumId w:val="4"/>
  </w:num>
  <w:num w:numId="6" w16cid:durableId="1395273444">
    <w:abstractNumId w:val="33"/>
  </w:num>
  <w:num w:numId="7" w16cid:durableId="257105508">
    <w:abstractNumId w:val="6"/>
  </w:num>
  <w:num w:numId="8" w16cid:durableId="750781203">
    <w:abstractNumId w:val="26"/>
  </w:num>
  <w:num w:numId="9" w16cid:durableId="1739670287">
    <w:abstractNumId w:val="2"/>
  </w:num>
  <w:num w:numId="10" w16cid:durableId="301810067">
    <w:abstractNumId w:val="11"/>
  </w:num>
  <w:num w:numId="11" w16cid:durableId="1737244716">
    <w:abstractNumId w:val="30"/>
  </w:num>
  <w:num w:numId="12" w16cid:durableId="788819950">
    <w:abstractNumId w:val="29"/>
  </w:num>
  <w:num w:numId="13" w16cid:durableId="441802995">
    <w:abstractNumId w:val="8"/>
  </w:num>
  <w:num w:numId="14" w16cid:durableId="1500000545">
    <w:abstractNumId w:val="12"/>
  </w:num>
  <w:num w:numId="15" w16cid:durableId="193619769">
    <w:abstractNumId w:val="24"/>
  </w:num>
  <w:num w:numId="16" w16cid:durableId="1916671105">
    <w:abstractNumId w:val="23"/>
  </w:num>
  <w:num w:numId="17" w16cid:durableId="236063088">
    <w:abstractNumId w:val="16"/>
  </w:num>
  <w:num w:numId="18" w16cid:durableId="674458285">
    <w:abstractNumId w:val="1"/>
  </w:num>
  <w:num w:numId="19" w16cid:durableId="1760827208">
    <w:abstractNumId w:val="28"/>
  </w:num>
  <w:num w:numId="20" w16cid:durableId="426342749">
    <w:abstractNumId w:val="22"/>
  </w:num>
  <w:num w:numId="21" w16cid:durableId="409888435">
    <w:abstractNumId w:val="18"/>
  </w:num>
  <w:num w:numId="22" w16cid:durableId="1961571722">
    <w:abstractNumId w:val="27"/>
  </w:num>
  <w:num w:numId="23" w16cid:durableId="930700413">
    <w:abstractNumId w:val="20"/>
  </w:num>
  <w:num w:numId="24" w16cid:durableId="1295326530">
    <w:abstractNumId w:val="31"/>
  </w:num>
  <w:num w:numId="25" w16cid:durableId="265159162">
    <w:abstractNumId w:val="14"/>
  </w:num>
  <w:num w:numId="26" w16cid:durableId="1417359137">
    <w:abstractNumId w:val="17"/>
  </w:num>
  <w:num w:numId="27" w16cid:durableId="912276803">
    <w:abstractNumId w:val="0"/>
  </w:num>
  <w:num w:numId="28" w16cid:durableId="811144662">
    <w:abstractNumId w:val="15"/>
  </w:num>
  <w:num w:numId="29" w16cid:durableId="2005474557">
    <w:abstractNumId w:val="10"/>
  </w:num>
  <w:num w:numId="30" w16cid:durableId="1342395608">
    <w:abstractNumId w:val="34"/>
  </w:num>
  <w:num w:numId="31" w16cid:durableId="1803108665">
    <w:abstractNumId w:val="32"/>
  </w:num>
  <w:num w:numId="32" w16cid:durableId="1153109232">
    <w:abstractNumId w:val="19"/>
  </w:num>
  <w:num w:numId="33" w16cid:durableId="356471143">
    <w:abstractNumId w:val="9"/>
  </w:num>
  <w:num w:numId="34" w16cid:durableId="872689053">
    <w:abstractNumId w:val="7"/>
  </w:num>
  <w:num w:numId="35" w16cid:durableId="11034557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4BF"/>
    <w:rsid w:val="00000543"/>
    <w:rsid w:val="00000559"/>
    <w:rsid w:val="00004AA0"/>
    <w:rsid w:val="00013108"/>
    <w:rsid w:val="00015448"/>
    <w:rsid w:val="0001588E"/>
    <w:rsid w:val="00017E0C"/>
    <w:rsid w:val="0002114C"/>
    <w:rsid w:val="00023112"/>
    <w:rsid w:val="00023A01"/>
    <w:rsid w:val="00023FBC"/>
    <w:rsid w:val="0002400A"/>
    <w:rsid w:val="000256C3"/>
    <w:rsid w:val="0003115C"/>
    <w:rsid w:val="0003117A"/>
    <w:rsid w:val="00033847"/>
    <w:rsid w:val="000338FE"/>
    <w:rsid w:val="00035311"/>
    <w:rsid w:val="000359B9"/>
    <w:rsid w:val="000417CC"/>
    <w:rsid w:val="00045D66"/>
    <w:rsid w:val="0005069B"/>
    <w:rsid w:val="00051680"/>
    <w:rsid w:val="00053A01"/>
    <w:rsid w:val="000578F8"/>
    <w:rsid w:val="00061566"/>
    <w:rsid w:val="000625DE"/>
    <w:rsid w:val="00062DC6"/>
    <w:rsid w:val="00064CDA"/>
    <w:rsid w:val="00064FB7"/>
    <w:rsid w:val="00065637"/>
    <w:rsid w:val="00070271"/>
    <w:rsid w:val="00070392"/>
    <w:rsid w:val="000705F9"/>
    <w:rsid w:val="000708D5"/>
    <w:rsid w:val="00070E81"/>
    <w:rsid w:val="000719F1"/>
    <w:rsid w:val="00073CDB"/>
    <w:rsid w:val="000756B7"/>
    <w:rsid w:val="00075C5A"/>
    <w:rsid w:val="00076E10"/>
    <w:rsid w:val="000834D0"/>
    <w:rsid w:val="00085ADB"/>
    <w:rsid w:val="00087E55"/>
    <w:rsid w:val="0009061B"/>
    <w:rsid w:val="00090B33"/>
    <w:rsid w:val="00091089"/>
    <w:rsid w:val="000916B2"/>
    <w:rsid w:val="00092E1D"/>
    <w:rsid w:val="00093ADE"/>
    <w:rsid w:val="00096F65"/>
    <w:rsid w:val="00097224"/>
    <w:rsid w:val="000A07BA"/>
    <w:rsid w:val="000A11BD"/>
    <w:rsid w:val="000A1CCA"/>
    <w:rsid w:val="000A44F8"/>
    <w:rsid w:val="000B06FF"/>
    <w:rsid w:val="000B2F25"/>
    <w:rsid w:val="000B4A3C"/>
    <w:rsid w:val="000C120F"/>
    <w:rsid w:val="000C13FF"/>
    <w:rsid w:val="000C184C"/>
    <w:rsid w:val="000C1FD7"/>
    <w:rsid w:val="000C2799"/>
    <w:rsid w:val="000C626B"/>
    <w:rsid w:val="000C6C51"/>
    <w:rsid w:val="000D1A45"/>
    <w:rsid w:val="000D40FA"/>
    <w:rsid w:val="000D4842"/>
    <w:rsid w:val="000D4CE7"/>
    <w:rsid w:val="000D6765"/>
    <w:rsid w:val="000D6C99"/>
    <w:rsid w:val="000E20E6"/>
    <w:rsid w:val="000E418D"/>
    <w:rsid w:val="000E5760"/>
    <w:rsid w:val="000F34CB"/>
    <w:rsid w:val="000F46C8"/>
    <w:rsid w:val="000F46D2"/>
    <w:rsid w:val="000F4C3B"/>
    <w:rsid w:val="000F4F15"/>
    <w:rsid w:val="000F623A"/>
    <w:rsid w:val="00100C9C"/>
    <w:rsid w:val="00104B46"/>
    <w:rsid w:val="00105E01"/>
    <w:rsid w:val="00111AD2"/>
    <w:rsid w:val="001123D7"/>
    <w:rsid w:val="00112AEA"/>
    <w:rsid w:val="00113A9E"/>
    <w:rsid w:val="0011569B"/>
    <w:rsid w:val="0011641A"/>
    <w:rsid w:val="00117BB8"/>
    <w:rsid w:val="0012075B"/>
    <w:rsid w:val="001219EA"/>
    <w:rsid w:val="00124815"/>
    <w:rsid w:val="001256FC"/>
    <w:rsid w:val="00126AD8"/>
    <w:rsid w:val="00126EA4"/>
    <w:rsid w:val="00130002"/>
    <w:rsid w:val="001308FB"/>
    <w:rsid w:val="00131F00"/>
    <w:rsid w:val="0013241F"/>
    <w:rsid w:val="00132865"/>
    <w:rsid w:val="00133791"/>
    <w:rsid w:val="00135F00"/>
    <w:rsid w:val="001408E0"/>
    <w:rsid w:val="00142DF0"/>
    <w:rsid w:val="00143911"/>
    <w:rsid w:val="00145E96"/>
    <w:rsid w:val="00147252"/>
    <w:rsid w:val="001472D3"/>
    <w:rsid w:val="00150CA6"/>
    <w:rsid w:val="00152CB0"/>
    <w:rsid w:val="00153B81"/>
    <w:rsid w:val="00155891"/>
    <w:rsid w:val="00157712"/>
    <w:rsid w:val="00157865"/>
    <w:rsid w:val="00163697"/>
    <w:rsid w:val="001638B2"/>
    <w:rsid w:val="00172D1B"/>
    <w:rsid w:val="00173030"/>
    <w:rsid w:val="00173274"/>
    <w:rsid w:val="00175F69"/>
    <w:rsid w:val="001800AB"/>
    <w:rsid w:val="001802FE"/>
    <w:rsid w:val="001804C1"/>
    <w:rsid w:val="0018084C"/>
    <w:rsid w:val="001808EE"/>
    <w:rsid w:val="001820A0"/>
    <w:rsid w:val="001821C4"/>
    <w:rsid w:val="00184575"/>
    <w:rsid w:val="00184615"/>
    <w:rsid w:val="00186773"/>
    <w:rsid w:val="001867C8"/>
    <w:rsid w:val="00187A4B"/>
    <w:rsid w:val="00197414"/>
    <w:rsid w:val="001A1F27"/>
    <w:rsid w:val="001A286B"/>
    <w:rsid w:val="001A516D"/>
    <w:rsid w:val="001B161C"/>
    <w:rsid w:val="001B1AD6"/>
    <w:rsid w:val="001B1C2C"/>
    <w:rsid w:val="001B36C8"/>
    <w:rsid w:val="001B5EB4"/>
    <w:rsid w:val="001B7DBD"/>
    <w:rsid w:val="001C1E72"/>
    <w:rsid w:val="001C3F0B"/>
    <w:rsid w:val="001C7230"/>
    <w:rsid w:val="001C748F"/>
    <w:rsid w:val="001D0563"/>
    <w:rsid w:val="001D16E4"/>
    <w:rsid w:val="001D4002"/>
    <w:rsid w:val="001D438C"/>
    <w:rsid w:val="001D4DF8"/>
    <w:rsid w:val="001D51EF"/>
    <w:rsid w:val="001D7D9B"/>
    <w:rsid w:val="001E2B85"/>
    <w:rsid w:val="001E4202"/>
    <w:rsid w:val="001E5AD2"/>
    <w:rsid w:val="001E78D0"/>
    <w:rsid w:val="001E7F89"/>
    <w:rsid w:val="001F0EE4"/>
    <w:rsid w:val="001F53DF"/>
    <w:rsid w:val="001F6472"/>
    <w:rsid w:val="00201232"/>
    <w:rsid w:val="00201CCC"/>
    <w:rsid w:val="00202AC9"/>
    <w:rsid w:val="00202DC3"/>
    <w:rsid w:val="00204AF1"/>
    <w:rsid w:val="002056C3"/>
    <w:rsid w:val="0020628D"/>
    <w:rsid w:val="00206AC2"/>
    <w:rsid w:val="0021070F"/>
    <w:rsid w:val="00210762"/>
    <w:rsid w:val="00213085"/>
    <w:rsid w:val="00215DB5"/>
    <w:rsid w:val="002233A2"/>
    <w:rsid w:val="0022478E"/>
    <w:rsid w:val="002273E0"/>
    <w:rsid w:val="00230AAF"/>
    <w:rsid w:val="0023251E"/>
    <w:rsid w:val="00234319"/>
    <w:rsid w:val="002345B2"/>
    <w:rsid w:val="00236527"/>
    <w:rsid w:val="0024050F"/>
    <w:rsid w:val="00240C89"/>
    <w:rsid w:val="0024162F"/>
    <w:rsid w:val="00242D19"/>
    <w:rsid w:val="002438E1"/>
    <w:rsid w:val="00245603"/>
    <w:rsid w:val="00250F26"/>
    <w:rsid w:val="00251DB3"/>
    <w:rsid w:val="00252EF5"/>
    <w:rsid w:val="002550C0"/>
    <w:rsid w:val="002550D8"/>
    <w:rsid w:val="00260B1D"/>
    <w:rsid w:val="002646E3"/>
    <w:rsid w:val="00267DC5"/>
    <w:rsid w:val="00270360"/>
    <w:rsid w:val="00273599"/>
    <w:rsid w:val="00273649"/>
    <w:rsid w:val="00275EB8"/>
    <w:rsid w:val="002814C5"/>
    <w:rsid w:val="00281867"/>
    <w:rsid w:val="00284117"/>
    <w:rsid w:val="00284739"/>
    <w:rsid w:val="002847B9"/>
    <w:rsid w:val="0028763F"/>
    <w:rsid w:val="002907C0"/>
    <w:rsid w:val="00292FC7"/>
    <w:rsid w:val="002937D7"/>
    <w:rsid w:val="00295020"/>
    <w:rsid w:val="00295AD8"/>
    <w:rsid w:val="00295CC0"/>
    <w:rsid w:val="00296449"/>
    <w:rsid w:val="0029687B"/>
    <w:rsid w:val="00296BE7"/>
    <w:rsid w:val="00297288"/>
    <w:rsid w:val="002A11D6"/>
    <w:rsid w:val="002A3599"/>
    <w:rsid w:val="002A5070"/>
    <w:rsid w:val="002A56DC"/>
    <w:rsid w:val="002A7421"/>
    <w:rsid w:val="002A75FA"/>
    <w:rsid w:val="002A7DBB"/>
    <w:rsid w:val="002B0375"/>
    <w:rsid w:val="002B15E7"/>
    <w:rsid w:val="002B322A"/>
    <w:rsid w:val="002B410F"/>
    <w:rsid w:val="002C6AC0"/>
    <w:rsid w:val="002D0B75"/>
    <w:rsid w:val="002D34E8"/>
    <w:rsid w:val="002E02B2"/>
    <w:rsid w:val="002E10AF"/>
    <w:rsid w:val="002E15BA"/>
    <w:rsid w:val="002E6F69"/>
    <w:rsid w:val="002E77D1"/>
    <w:rsid w:val="002F1377"/>
    <w:rsid w:val="00300457"/>
    <w:rsid w:val="00301105"/>
    <w:rsid w:val="003069C8"/>
    <w:rsid w:val="00310EF0"/>
    <w:rsid w:val="00314CC2"/>
    <w:rsid w:val="00320186"/>
    <w:rsid w:val="003202A0"/>
    <w:rsid w:val="00320B5F"/>
    <w:rsid w:val="0032161C"/>
    <w:rsid w:val="00321B8A"/>
    <w:rsid w:val="00322BEA"/>
    <w:rsid w:val="00323031"/>
    <w:rsid w:val="003238A0"/>
    <w:rsid w:val="003243F4"/>
    <w:rsid w:val="00326CF8"/>
    <w:rsid w:val="00327B19"/>
    <w:rsid w:val="00330661"/>
    <w:rsid w:val="00330886"/>
    <w:rsid w:val="00332322"/>
    <w:rsid w:val="0033233E"/>
    <w:rsid w:val="003323E4"/>
    <w:rsid w:val="00332860"/>
    <w:rsid w:val="0033346F"/>
    <w:rsid w:val="00333C7A"/>
    <w:rsid w:val="00342089"/>
    <w:rsid w:val="003452D3"/>
    <w:rsid w:val="003457D4"/>
    <w:rsid w:val="00350528"/>
    <w:rsid w:val="00353C2D"/>
    <w:rsid w:val="00354430"/>
    <w:rsid w:val="00354E00"/>
    <w:rsid w:val="003603C6"/>
    <w:rsid w:val="00360540"/>
    <w:rsid w:val="00361094"/>
    <w:rsid w:val="00363E0F"/>
    <w:rsid w:val="00364933"/>
    <w:rsid w:val="00364B9F"/>
    <w:rsid w:val="00366212"/>
    <w:rsid w:val="003666E6"/>
    <w:rsid w:val="003679EA"/>
    <w:rsid w:val="00370146"/>
    <w:rsid w:val="00370C2A"/>
    <w:rsid w:val="00372173"/>
    <w:rsid w:val="00376D60"/>
    <w:rsid w:val="00383391"/>
    <w:rsid w:val="00387F68"/>
    <w:rsid w:val="003902A3"/>
    <w:rsid w:val="00390D5D"/>
    <w:rsid w:val="00391DCF"/>
    <w:rsid w:val="0039557B"/>
    <w:rsid w:val="003A0074"/>
    <w:rsid w:val="003A3B84"/>
    <w:rsid w:val="003A3F70"/>
    <w:rsid w:val="003A3FB2"/>
    <w:rsid w:val="003A47EE"/>
    <w:rsid w:val="003B0275"/>
    <w:rsid w:val="003B0CA3"/>
    <w:rsid w:val="003B39BE"/>
    <w:rsid w:val="003B60CA"/>
    <w:rsid w:val="003B64DC"/>
    <w:rsid w:val="003B7794"/>
    <w:rsid w:val="003C01BD"/>
    <w:rsid w:val="003C12C3"/>
    <w:rsid w:val="003C4EC0"/>
    <w:rsid w:val="003C5276"/>
    <w:rsid w:val="003D1A11"/>
    <w:rsid w:val="003D3BF0"/>
    <w:rsid w:val="003D5C3B"/>
    <w:rsid w:val="003D6005"/>
    <w:rsid w:val="003D7173"/>
    <w:rsid w:val="003E05F1"/>
    <w:rsid w:val="003E1B75"/>
    <w:rsid w:val="003E2B68"/>
    <w:rsid w:val="003E4796"/>
    <w:rsid w:val="003F0C91"/>
    <w:rsid w:val="003F5B4A"/>
    <w:rsid w:val="003F5EB8"/>
    <w:rsid w:val="0040023D"/>
    <w:rsid w:val="004003C7"/>
    <w:rsid w:val="00401581"/>
    <w:rsid w:val="0040177A"/>
    <w:rsid w:val="0040256E"/>
    <w:rsid w:val="00403C8F"/>
    <w:rsid w:val="00405027"/>
    <w:rsid w:val="004053F1"/>
    <w:rsid w:val="00406458"/>
    <w:rsid w:val="00413889"/>
    <w:rsid w:val="00413B82"/>
    <w:rsid w:val="00414ABD"/>
    <w:rsid w:val="004152F3"/>
    <w:rsid w:val="0041587F"/>
    <w:rsid w:val="00423107"/>
    <w:rsid w:val="004231F1"/>
    <w:rsid w:val="00427F40"/>
    <w:rsid w:val="0043072E"/>
    <w:rsid w:val="004332C8"/>
    <w:rsid w:val="004355A8"/>
    <w:rsid w:val="00436563"/>
    <w:rsid w:val="004369CA"/>
    <w:rsid w:val="0043736D"/>
    <w:rsid w:val="004421BA"/>
    <w:rsid w:val="00452AA2"/>
    <w:rsid w:val="00452C41"/>
    <w:rsid w:val="00454288"/>
    <w:rsid w:val="00460314"/>
    <w:rsid w:val="0046288B"/>
    <w:rsid w:val="00465B52"/>
    <w:rsid w:val="00466159"/>
    <w:rsid w:val="00467D5E"/>
    <w:rsid w:val="00471709"/>
    <w:rsid w:val="00471E48"/>
    <w:rsid w:val="004726A3"/>
    <w:rsid w:val="00472CCA"/>
    <w:rsid w:val="00474201"/>
    <w:rsid w:val="0047453E"/>
    <w:rsid w:val="00476458"/>
    <w:rsid w:val="00476A3B"/>
    <w:rsid w:val="0048037D"/>
    <w:rsid w:val="00480684"/>
    <w:rsid w:val="0048371A"/>
    <w:rsid w:val="00483BFA"/>
    <w:rsid w:val="0048768B"/>
    <w:rsid w:val="004913D4"/>
    <w:rsid w:val="0049454C"/>
    <w:rsid w:val="00496497"/>
    <w:rsid w:val="004966CF"/>
    <w:rsid w:val="004A1D91"/>
    <w:rsid w:val="004A2D14"/>
    <w:rsid w:val="004A3539"/>
    <w:rsid w:val="004A7038"/>
    <w:rsid w:val="004A7866"/>
    <w:rsid w:val="004B6C1F"/>
    <w:rsid w:val="004C005B"/>
    <w:rsid w:val="004C1110"/>
    <w:rsid w:val="004C11A7"/>
    <w:rsid w:val="004C1579"/>
    <w:rsid w:val="004C7113"/>
    <w:rsid w:val="004D18E9"/>
    <w:rsid w:val="004D325B"/>
    <w:rsid w:val="004D3886"/>
    <w:rsid w:val="004D542C"/>
    <w:rsid w:val="004D5D04"/>
    <w:rsid w:val="004D64C8"/>
    <w:rsid w:val="004D77C7"/>
    <w:rsid w:val="004D7D00"/>
    <w:rsid w:val="004E2883"/>
    <w:rsid w:val="004E360D"/>
    <w:rsid w:val="004E6226"/>
    <w:rsid w:val="004F4E40"/>
    <w:rsid w:val="004F7AAC"/>
    <w:rsid w:val="00500870"/>
    <w:rsid w:val="0050550F"/>
    <w:rsid w:val="00507144"/>
    <w:rsid w:val="00510138"/>
    <w:rsid w:val="0051042E"/>
    <w:rsid w:val="00511E95"/>
    <w:rsid w:val="00512C5A"/>
    <w:rsid w:val="005159ED"/>
    <w:rsid w:val="00520B04"/>
    <w:rsid w:val="00522B87"/>
    <w:rsid w:val="0053134F"/>
    <w:rsid w:val="005313BF"/>
    <w:rsid w:val="0053149C"/>
    <w:rsid w:val="0053401E"/>
    <w:rsid w:val="0053490E"/>
    <w:rsid w:val="00536174"/>
    <w:rsid w:val="00537D5B"/>
    <w:rsid w:val="005410EE"/>
    <w:rsid w:val="00541A16"/>
    <w:rsid w:val="00544243"/>
    <w:rsid w:val="005474F2"/>
    <w:rsid w:val="00547A56"/>
    <w:rsid w:val="00551E1B"/>
    <w:rsid w:val="005535DD"/>
    <w:rsid w:val="005536CE"/>
    <w:rsid w:val="005541E9"/>
    <w:rsid w:val="00554A2A"/>
    <w:rsid w:val="00561E89"/>
    <w:rsid w:val="005637F6"/>
    <w:rsid w:val="005652E3"/>
    <w:rsid w:val="00566892"/>
    <w:rsid w:val="005671D4"/>
    <w:rsid w:val="00567217"/>
    <w:rsid w:val="00571ECC"/>
    <w:rsid w:val="0057444E"/>
    <w:rsid w:val="00574451"/>
    <w:rsid w:val="005764A2"/>
    <w:rsid w:val="005806A1"/>
    <w:rsid w:val="00582AAE"/>
    <w:rsid w:val="00583B62"/>
    <w:rsid w:val="0058454C"/>
    <w:rsid w:val="005978BE"/>
    <w:rsid w:val="005A05FD"/>
    <w:rsid w:val="005A4887"/>
    <w:rsid w:val="005A5E69"/>
    <w:rsid w:val="005A64F0"/>
    <w:rsid w:val="005A7245"/>
    <w:rsid w:val="005A749A"/>
    <w:rsid w:val="005B16C4"/>
    <w:rsid w:val="005B3315"/>
    <w:rsid w:val="005B6985"/>
    <w:rsid w:val="005B72D0"/>
    <w:rsid w:val="005C07F7"/>
    <w:rsid w:val="005C0D4D"/>
    <w:rsid w:val="005C42BC"/>
    <w:rsid w:val="005C5931"/>
    <w:rsid w:val="005C781D"/>
    <w:rsid w:val="005C7E0D"/>
    <w:rsid w:val="005D44BD"/>
    <w:rsid w:val="005D55C5"/>
    <w:rsid w:val="005D683F"/>
    <w:rsid w:val="005E1571"/>
    <w:rsid w:val="005E29D2"/>
    <w:rsid w:val="005F274C"/>
    <w:rsid w:val="005F3130"/>
    <w:rsid w:val="005F367B"/>
    <w:rsid w:val="005F5211"/>
    <w:rsid w:val="005F69E4"/>
    <w:rsid w:val="006017D7"/>
    <w:rsid w:val="0060250A"/>
    <w:rsid w:val="00602CB9"/>
    <w:rsid w:val="006044D6"/>
    <w:rsid w:val="006069CB"/>
    <w:rsid w:val="00607F20"/>
    <w:rsid w:val="006107AB"/>
    <w:rsid w:val="00612F5B"/>
    <w:rsid w:val="00613221"/>
    <w:rsid w:val="006141F4"/>
    <w:rsid w:val="006147C3"/>
    <w:rsid w:val="00615D89"/>
    <w:rsid w:val="006167BE"/>
    <w:rsid w:val="00617709"/>
    <w:rsid w:val="00620269"/>
    <w:rsid w:val="0062080C"/>
    <w:rsid w:val="00622D82"/>
    <w:rsid w:val="00623E31"/>
    <w:rsid w:val="006246D1"/>
    <w:rsid w:val="0062764C"/>
    <w:rsid w:val="00630EFC"/>
    <w:rsid w:val="00632639"/>
    <w:rsid w:val="0063476C"/>
    <w:rsid w:val="00634EC5"/>
    <w:rsid w:val="00635D39"/>
    <w:rsid w:val="00636620"/>
    <w:rsid w:val="006411CC"/>
    <w:rsid w:val="00642868"/>
    <w:rsid w:val="0065362D"/>
    <w:rsid w:val="00653FD7"/>
    <w:rsid w:val="00654B2A"/>
    <w:rsid w:val="006560F3"/>
    <w:rsid w:val="006563E1"/>
    <w:rsid w:val="00656D9E"/>
    <w:rsid w:val="0066103C"/>
    <w:rsid w:val="0066527D"/>
    <w:rsid w:val="00667254"/>
    <w:rsid w:val="00672E5C"/>
    <w:rsid w:val="00673293"/>
    <w:rsid w:val="00673797"/>
    <w:rsid w:val="006763AB"/>
    <w:rsid w:val="00677441"/>
    <w:rsid w:val="00681AE6"/>
    <w:rsid w:val="006834C1"/>
    <w:rsid w:val="00683C35"/>
    <w:rsid w:val="0068574D"/>
    <w:rsid w:val="00690841"/>
    <w:rsid w:val="00690DD9"/>
    <w:rsid w:val="00695997"/>
    <w:rsid w:val="0069757A"/>
    <w:rsid w:val="006A1FA4"/>
    <w:rsid w:val="006A3462"/>
    <w:rsid w:val="006B63DC"/>
    <w:rsid w:val="006C135B"/>
    <w:rsid w:val="006C1BE6"/>
    <w:rsid w:val="006C2225"/>
    <w:rsid w:val="006C284F"/>
    <w:rsid w:val="006D2FD2"/>
    <w:rsid w:val="006E0954"/>
    <w:rsid w:val="006E0C6C"/>
    <w:rsid w:val="006E4CFC"/>
    <w:rsid w:val="006F1C68"/>
    <w:rsid w:val="006F3392"/>
    <w:rsid w:val="006F71B2"/>
    <w:rsid w:val="006F7BE0"/>
    <w:rsid w:val="00700109"/>
    <w:rsid w:val="00700E0A"/>
    <w:rsid w:val="00705E5F"/>
    <w:rsid w:val="00706FC6"/>
    <w:rsid w:val="007073A0"/>
    <w:rsid w:val="007111A1"/>
    <w:rsid w:val="00711837"/>
    <w:rsid w:val="007125E1"/>
    <w:rsid w:val="0071263E"/>
    <w:rsid w:val="00715D78"/>
    <w:rsid w:val="00716989"/>
    <w:rsid w:val="00716B4B"/>
    <w:rsid w:val="0072402E"/>
    <w:rsid w:val="007247CC"/>
    <w:rsid w:val="00724B96"/>
    <w:rsid w:val="00727427"/>
    <w:rsid w:val="00727CA3"/>
    <w:rsid w:val="00730357"/>
    <w:rsid w:val="007366EF"/>
    <w:rsid w:val="007377B9"/>
    <w:rsid w:val="00740B6A"/>
    <w:rsid w:val="007437DC"/>
    <w:rsid w:val="00745D23"/>
    <w:rsid w:val="00747561"/>
    <w:rsid w:val="007515F6"/>
    <w:rsid w:val="00755B20"/>
    <w:rsid w:val="007602A7"/>
    <w:rsid w:val="00761422"/>
    <w:rsid w:val="00761503"/>
    <w:rsid w:val="00762A5A"/>
    <w:rsid w:val="007655B4"/>
    <w:rsid w:val="00766C91"/>
    <w:rsid w:val="00770C26"/>
    <w:rsid w:val="00772AF7"/>
    <w:rsid w:val="00772F7D"/>
    <w:rsid w:val="00773F5C"/>
    <w:rsid w:val="00777195"/>
    <w:rsid w:val="007771D7"/>
    <w:rsid w:val="00780D2D"/>
    <w:rsid w:val="007812CE"/>
    <w:rsid w:val="00782205"/>
    <w:rsid w:val="0078456B"/>
    <w:rsid w:val="007867D1"/>
    <w:rsid w:val="007920EB"/>
    <w:rsid w:val="00793064"/>
    <w:rsid w:val="0079324C"/>
    <w:rsid w:val="007947C7"/>
    <w:rsid w:val="00797886"/>
    <w:rsid w:val="007A026C"/>
    <w:rsid w:val="007A042E"/>
    <w:rsid w:val="007A16F6"/>
    <w:rsid w:val="007A38E5"/>
    <w:rsid w:val="007A43B6"/>
    <w:rsid w:val="007A7680"/>
    <w:rsid w:val="007B12E3"/>
    <w:rsid w:val="007B2ED5"/>
    <w:rsid w:val="007B3248"/>
    <w:rsid w:val="007B7F5B"/>
    <w:rsid w:val="007C094C"/>
    <w:rsid w:val="007C1952"/>
    <w:rsid w:val="007C23B4"/>
    <w:rsid w:val="007C3620"/>
    <w:rsid w:val="007C3FE7"/>
    <w:rsid w:val="007C7A48"/>
    <w:rsid w:val="007D020E"/>
    <w:rsid w:val="007D20CC"/>
    <w:rsid w:val="007D5EDB"/>
    <w:rsid w:val="007E08FF"/>
    <w:rsid w:val="007E1C54"/>
    <w:rsid w:val="007E4C5E"/>
    <w:rsid w:val="007E6DD6"/>
    <w:rsid w:val="007E70FD"/>
    <w:rsid w:val="007F191C"/>
    <w:rsid w:val="007F6600"/>
    <w:rsid w:val="00800EC1"/>
    <w:rsid w:val="00801835"/>
    <w:rsid w:val="00801D36"/>
    <w:rsid w:val="0080339A"/>
    <w:rsid w:val="008107EE"/>
    <w:rsid w:val="00811146"/>
    <w:rsid w:val="008115E3"/>
    <w:rsid w:val="0081294C"/>
    <w:rsid w:val="00813D68"/>
    <w:rsid w:val="00816110"/>
    <w:rsid w:val="00821142"/>
    <w:rsid w:val="00823E44"/>
    <w:rsid w:val="008242DB"/>
    <w:rsid w:val="0082515A"/>
    <w:rsid w:val="008256DD"/>
    <w:rsid w:val="00825AAE"/>
    <w:rsid w:val="0082613F"/>
    <w:rsid w:val="00830786"/>
    <w:rsid w:val="00830F00"/>
    <w:rsid w:val="008323EE"/>
    <w:rsid w:val="00833AB2"/>
    <w:rsid w:val="00834291"/>
    <w:rsid w:val="008360F6"/>
    <w:rsid w:val="00837DA8"/>
    <w:rsid w:val="00840656"/>
    <w:rsid w:val="00841359"/>
    <w:rsid w:val="00841CC5"/>
    <w:rsid w:val="00842575"/>
    <w:rsid w:val="00844275"/>
    <w:rsid w:val="00844956"/>
    <w:rsid w:val="00845187"/>
    <w:rsid w:val="00846F28"/>
    <w:rsid w:val="00850812"/>
    <w:rsid w:val="00852F61"/>
    <w:rsid w:val="008541E5"/>
    <w:rsid w:val="008544D5"/>
    <w:rsid w:val="00855CE0"/>
    <w:rsid w:val="00855D17"/>
    <w:rsid w:val="00856655"/>
    <w:rsid w:val="008575EC"/>
    <w:rsid w:val="00857DA0"/>
    <w:rsid w:val="00860713"/>
    <w:rsid w:val="00860D19"/>
    <w:rsid w:val="008619E0"/>
    <w:rsid w:val="00861C54"/>
    <w:rsid w:val="00865100"/>
    <w:rsid w:val="0086632D"/>
    <w:rsid w:val="008670B6"/>
    <w:rsid w:val="00867578"/>
    <w:rsid w:val="00870500"/>
    <w:rsid w:val="00870A5F"/>
    <w:rsid w:val="00871A88"/>
    <w:rsid w:val="00872FB4"/>
    <w:rsid w:val="008743F1"/>
    <w:rsid w:val="00875DF5"/>
    <w:rsid w:val="00876010"/>
    <w:rsid w:val="00877EA8"/>
    <w:rsid w:val="00880BF2"/>
    <w:rsid w:val="0088190F"/>
    <w:rsid w:val="00883762"/>
    <w:rsid w:val="00883C53"/>
    <w:rsid w:val="008845FB"/>
    <w:rsid w:val="00887ACA"/>
    <w:rsid w:val="00890029"/>
    <w:rsid w:val="00893050"/>
    <w:rsid w:val="00894680"/>
    <w:rsid w:val="00894EC3"/>
    <w:rsid w:val="008A0467"/>
    <w:rsid w:val="008A1FF6"/>
    <w:rsid w:val="008A4A3B"/>
    <w:rsid w:val="008A5311"/>
    <w:rsid w:val="008A55D0"/>
    <w:rsid w:val="008A56A4"/>
    <w:rsid w:val="008A613E"/>
    <w:rsid w:val="008A7165"/>
    <w:rsid w:val="008B2AAC"/>
    <w:rsid w:val="008B3990"/>
    <w:rsid w:val="008B4496"/>
    <w:rsid w:val="008B4BB4"/>
    <w:rsid w:val="008B5CD9"/>
    <w:rsid w:val="008B5D6E"/>
    <w:rsid w:val="008B6E0F"/>
    <w:rsid w:val="008B742D"/>
    <w:rsid w:val="008B7711"/>
    <w:rsid w:val="008B7C06"/>
    <w:rsid w:val="008D38C8"/>
    <w:rsid w:val="008D409D"/>
    <w:rsid w:val="008D4E6C"/>
    <w:rsid w:val="008E1034"/>
    <w:rsid w:val="008E3A67"/>
    <w:rsid w:val="008E68AB"/>
    <w:rsid w:val="008E6E17"/>
    <w:rsid w:val="008F0CBB"/>
    <w:rsid w:val="008F1BF9"/>
    <w:rsid w:val="008F43E2"/>
    <w:rsid w:val="008F60DA"/>
    <w:rsid w:val="008F656B"/>
    <w:rsid w:val="00901F44"/>
    <w:rsid w:val="009021AB"/>
    <w:rsid w:val="009044A2"/>
    <w:rsid w:val="009067A6"/>
    <w:rsid w:val="009157A1"/>
    <w:rsid w:val="009159B8"/>
    <w:rsid w:val="009165B6"/>
    <w:rsid w:val="00922CC0"/>
    <w:rsid w:val="00927508"/>
    <w:rsid w:val="00927971"/>
    <w:rsid w:val="0093534D"/>
    <w:rsid w:val="00935A04"/>
    <w:rsid w:val="00940B9B"/>
    <w:rsid w:val="009412DE"/>
    <w:rsid w:val="00941AA4"/>
    <w:rsid w:val="00942909"/>
    <w:rsid w:val="00942B3C"/>
    <w:rsid w:val="0094337B"/>
    <w:rsid w:val="00945162"/>
    <w:rsid w:val="00945413"/>
    <w:rsid w:val="00950D33"/>
    <w:rsid w:val="009530D9"/>
    <w:rsid w:val="00953E1B"/>
    <w:rsid w:val="00956A6F"/>
    <w:rsid w:val="009573B4"/>
    <w:rsid w:val="0096181D"/>
    <w:rsid w:val="009634E6"/>
    <w:rsid w:val="0096523F"/>
    <w:rsid w:val="00966AD5"/>
    <w:rsid w:val="009673B2"/>
    <w:rsid w:val="00972F88"/>
    <w:rsid w:val="00973D68"/>
    <w:rsid w:val="009746CD"/>
    <w:rsid w:val="00974739"/>
    <w:rsid w:val="009774EB"/>
    <w:rsid w:val="00977EF7"/>
    <w:rsid w:val="009801DF"/>
    <w:rsid w:val="00980ECB"/>
    <w:rsid w:val="00982924"/>
    <w:rsid w:val="0098497B"/>
    <w:rsid w:val="00987072"/>
    <w:rsid w:val="00987CBF"/>
    <w:rsid w:val="00990FE5"/>
    <w:rsid w:val="009941AF"/>
    <w:rsid w:val="00995AAE"/>
    <w:rsid w:val="00996CD9"/>
    <w:rsid w:val="009A09BA"/>
    <w:rsid w:val="009A10A0"/>
    <w:rsid w:val="009A41B6"/>
    <w:rsid w:val="009A76AC"/>
    <w:rsid w:val="009B081D"/>
    <w:rsid w:val="009B2313"/>
    <w:rsid w:val="009B7483"/>
    <w:rsid w:val="009B7667"/>
    <w:rsid w:val="009B7EF5"/>
    <w:rsid w:val="009C18B4"/>
    <w:rsid w:val="009C20DA"/>
    <w:rsid w:val="009C2484"/>
    <w:rsid w:val="009C42FD"/>
    <w:rsid w:val="009C4428"/>
    <w:rsid w:val="009D0518"/>
    <w:rsid w:val="009D3A5F"/>
    <w:rsid w:val="009D404F"/>
    <w:rsid w:val="009D4A11"/>
    <w:rsid w:val="009D6215"/>
    <w:rsid w:val="009D6E85"/>
    <w:rsid w:val="009E3E6A"/>
    <w:rsid w:val="009E69A0"/>
    <w:rsid w:val="009E76BE"/>
    <w:rsid w:val="009E79BC"/>
    <w:rsid w:val="009F2936"/>
    <w:rsid w:val="009F6BB8"/>
    <w:rsid w:val="009F70A4"/>
    <w:rsid w:val="009F7A68"/>
    <w:rsid w:val="00A0255E"/>
    <w:rsid w:val="00A04B7C"/>
    <w:rsid w:val="00A07E95"/>
    <w:rsid w:val="00A10BDB"/>
    <w:rsid w:val="00A13486"/>
    <w:rsid w:val="00A13DA6"/>
    <w:rsid w:val="00A13EFF"/>
    <w:rsid w:val="00A17FAE"/>
    <w:rsid w:val="00A2350A"/>
    <w:rsid w:val="00A3032C"/>
    <w:rsid w:val="00A31866"/>
    <w:rsid w:val="00A32ECD"/>
    <w:rsid w:val="00A34CB7"/>
    <w:rsid w:val="00A36A18"/>
    <w:rsid w:val="00A3741F"/>
    <w:rsid w:val="00A40524"/>
    <w:rsid w:val="00A41217"/>
    <w:rsid w:val="00A41429"/>
    <w:rsid w:val="00A42881"/>
    <w:rsid w:val="00A43705"/>
    <w:rsid w:val="00A508AE"/>
    <w:rsid w:val="00A50B12"/>
    <w:rsid w:val="00A524D4"/>
    <w:rsid w:val="00A52BB9"/>
    <w:rsid w:val="00A531A0"/>
    <w:rsid w:val="00A53A3A"/>
    <w:rsid w:val="00A53C11"/>
    <w:rsid w:val="00A545B9"/>
    <w:rsid w:val="00A555A6"/>
    <w:rsid w:val="00A55A25"/>
    <w:rsid w:val="00A55BDD"/>
    <w:rsid w:val="00A56413"/>
    <w:rsid w:val="00A56B85"/>
    <w:rsid w:val="00A60128"/>
    <w:rsid w:val="00A66D66"/>
    <w:rsid w:val="00A719A1"/>
    <w:rsid w:val="00A73605"/>
    <w:rsid w:val="00A75525"/>
    <w:rsid w:val="00A762B1"/>
    <w:rsid w:val="00A80997"/>
    <w:rsid w:val="00A82604"/>
    <w:rsid w:val="00A83333"/>
    <w:rsid w:val="00A86B37"/>
    <w:rsid w:val="00A9248A"/>
    <w:rsid w:val="00A92AB0"/>
    <w:rsid w:val="00A92CAB"/>
    <w:rsid w:val="00A97192"/>
    <w:rsid w:val="00A9752B"/>
    <w:rsid w:val="00AA1B8C"/>
    <w:rsid w:val="00AA1CEE"/>
    <w:rsid w:val="00AA3A44"/>
    <w:rsid w:val="00AA6519"/>
    <w:rsid w:val="00AB3904"/>
    <w:rsid w:val="00AB48CB"/>
    <w:rsid w:val="00AB51A8"/>
    <w:rsid w:val="00AB7302"/>
    <w:rsid w:val="00AC0F3D"/>
    <w:rsid w:val="00AC5021"/>
    <w:rsid w:val="00AD356E"/>
    <w:rsid w:val="00AD4921"/>
    <w:rsid w:val="00AD4C82"/>
    <w:rsid w:val="00AE3318"/>
    <w:rsid w:val="00AE33C8"/>
    <w:rsid w:val="00AE50CE"/>
    <w:rsid w:val="00AE6534"/>
    <w:rsid w:val="00AE66F0"/>
    <w:rsid w:val="00AE782B"/>
    <w:rsid w:val="00AF4251"/>
    <w:rsid w:val="00AF4802"/>
    <w:rsid w:val="00AF56EC"/>
    <w:rsid w:val="00AF5C60"/>
    <w:rsid w:val="00AF5EF3"/>
    <w:rsid w:val="00B014E4"/>
    <w:rsid w:val="00B0334C"/>
    <w:rsid w:val="00B0345C"/>
    <w:rsid w:val="00B039FC"/>
    <w:rsid w:val="00B03FAB"/>
    <w:rsid w:val="00B065CC"/>
    <w:rsid w:val="00B072CC"/>
    <w:rsid w:val="00B076CF"/>
    <w:rsid w:val="00B11269"/>
    <w:rsid w:val="00B12BB9"/>
    <w:rsid w:val="00B1408F"/>
    <w:rsid w:val="00B145AD"/>
    <w:rsid w:val="00B16F8F"/>
    <w:rsid w:val="00B17128"/>
    <w:rsid w:val="00B173CE"/>
    <w:rsid w:val="00B21D76"/>
    <w:rsid w:val="00B2253E"/>
    <w:rsid w:val="00B22E27"/>
    <w:rsid w:val="00B233D8"/>
    <w:rsid w:val="00B23C0B"/>
    <w:rsid w:val="00B24725"/>
    <w:rsid w:val="00B300CA"/>
    <w:rsid w:val="00B32076"/>
    <w:rsid w:val="00B3377D"/>
    <w:rsid w:val="00B42A3D"/>
    <w:rsid w:val="00B42A95"/>
    <w:rsid w:val="00B4308C"/>
    <w:rsid w:val="00B514E9"/>
    <w:rsid w:val="00B56C00"/>
    <w:rsid w:val="00B62DD0"/>
    <w:rsid w:val="00B640E4"/>
    <w:rsid w:val="00B64550"/>
    <w:rsid w:val="00B654B7"/>
    <w:rsid w:val="00B65703"/>
    <w:rsid w:val="00B65832"/>
    <w:rsid w:val="00B66913"/>
    <w:rsid w:val="00B66E26"/>
    <w:rsid w:val="00B66F98"/>
    <w:rsid w:val="00B70B9F"/>
    <w:rsid w:val="00B712C8"/>
    <w:rsid w:val="00B762F4"/>
    <w:rsid w:val="00B7732F"/>
    <w:rsid w:val="00B83682"/>
    <w:rsid w:val="00B83D44"/>
    <w:rsid w:val="00B83DE2"/>
    <w:rsid w:val="00B8464F"/>
    <w:rsid w:val="00B864B9"/>
    <w:rsid w:val="00B9144C"/>
    <w:rsid w:val="00B940FA"/>
    <w:rsid w:val="00BA2826"/>
    <w:rsid w:val="00BA5CD7"/>
    <w:rsid w:val="00BA7318"/>
    <w:rsid w:val="00BA794C"/>
    <w:rsid w:val="00BB039A"/>
    <w:rsid w:val="00BB1F9D"/>
    <w:rsid w:val="00BB2247"/>
    <w:rsid w:val="00BB25E7"/>
    <w:rsid w:val="00BB7349"/>
    <w:rsid w:val="00BB7C2A"/>
    <w:rsid w:val="00BC0E7B"/>
    <w:rsid w:val="00BC4513"/>
    <w:rsid w:val="00BC59F1"/>
    <w:rsid w:val="00BD0313"/>
    <w:rsid w:val="00BD0EC5"/>
    <w:rsid w:val="00BD270A"/>
    <w:rsid w:val="00BD3D26"/>
    <w:rsid w:val="00BD4C00"/>
    <w:rsid w:val="00BD4C0A"/>
    <w:rsid w:val="00BD5502"/>
    <w:rsid w:val="00BD664D"/>
    <w:rsid w:val="00BE162E"/>
    <w:rsid w:val="00BE3B4A"/>
    <w:rsid w:val="00BE6966"/>
    <w:rsid w:val="00BF0FFC"/>
    <w:rsid w:val="00BF15F9"/>
    <w:rsid w:val="00BF1B86"/>
    <w:rsid w:val="00BF6577"/>
    <w:rsid w:val="00BF79DB"/>
    <w:rsid w:val="00C00C96"/>
    <w:rsid w:val="00C00DDF"/>
    <w:rsid w:val="00C0113D"/>
    <w:rsid w:val="00C02864"/>
    <w:rsid w:val="00C0780C"/>
    <w:rsid w:val="00C11584"/>
    <w:rsid w:val="00C123BF"/>
    <w:rsid w:val="00C12DA6"/>
    <w:rsid w:val="00C17705"/>
    <w:rsid w:val="00C20891"/>
    <w:rsid w:val="00C22016"/>
    <w:rsid w:val="00C26E1F"/>
    <w:rsid w:val="00C31BB7"/>
    <w:rsid w:val="00C36180"/>
    <w:rsid w:val="00C36C6F"/>
    <w:rsid w:val="00C43359"/>
    <w:rsid w:val="00C447CC"/>
    <w:rsid w:val="00C45247"/>
    <w:rsid w:val="00C45891"/>
    <w:rsid w:val="00C50FFB"/>
    <w:rsid w:val="00C55DBC"/>
    <w:rsid w:val="00C55E26"/>
    <w:rsid w:val="00C56C9F"/>
    <w:rsid w:val="00C57D48"/>
    <w:rsid w:val="00C60BC8"/>
    <w:rsid w:val="00C61AD8"/>
    <w:rsid w:val="00C6431D"/>
    <w:rsid w:val="00C66B48"/>
    <w:rsid w:val="00C66C50"/>
    <w:rsid w:val="00C679E2"/>
    <w:rsid w:val="00C713C9"/>
    <w:rsid w:val="00C717AB"/>
    <w:rsid w:val="00C74991"/>
    <w:rsid w:val="00C76380"/>
    <w:rsid w:val="00C76A47"/>
    <w:rsid w:val="00C776A0"/>
    <w:rsid w:val="00C81478"/>
    <w:rsid w:val="00C83493"/>
    <w:rsid w:val="00C84C14"/>
    <w:rsid w:val="00C91C28"/>
    <w:rsid w:val="00C9561A"/>
    <w:rsid w:val="00C96DBC"/>
    <w:rsid w:val="00C973E3"/>
    <w:rsid w:val="00C977C1"/>
    <w:rsid w:val="00C97DE6"/>
    <w:rsid w:val="00C97EB8"/>
    <w:rsid w:val="00CA3284"/>
    <w:rsid w:val="00CA527E"/>
    <w:rsid w:val="00CA5850"/>
    <w:rsid w:val="00CA5883"/>
    <w:rsid w:val="00CA641C"/>
    <w:rsid w:val="00CA73F2"/>
    <w:rsid w:val="00CB50D2"/>
    <w:rsid w:val="00CB54BF"/>
    <w:rsid w:val="00CB5E0A"/>
    <w:rsid w:val="00CC136B"/>
    <w:rsid w:val="00CC3F72"/>
    <w:rsid w:val="00CC6405"/>
    <w:rsid w:val="00CC7E79"/>
    <w:rsid w:val="00CD488D"/>
    <w:rsid w:val="00CD49C1"/>
    <w:rsid w:val="00CD563D"/>
    <w:rsid w:val="00CD59EB"/>
    <w:rsid w:val="00CD743E"/>
    <w:rsid w:val="00CE03C6"/>
    <w:rsid w:val="00CE1E6C"/>
    <w:rsid w:val="00CE3256"/>
    <w:rsid w:val="00CE4049"/>
    <w:rsid w:val="00CE5375"/>
    <w:rsid w:val="00CE54DD"/>
    <w:rsid w:val="00CE6635"/>
    <w:rsid w:val="00CE671F"/>
    <w:rsid w:val="00CF02EC"/>
    <w:rsid w:val="00CF0688"/>
    <w:rsid w:val="00CF13C7"/>
    <w:rsid w:val="00CF236B"/>
    <w:rsid w:val="00CF247C"/>
    <w:rsid w:val="00CF40FC"/>
    <w:rsid w:val="00CF43F9"/>
    <w:rsid w:val="00CF4E29"/>
    <w:rsid w:val="00CF536D"/>
    <w:rsid w:val="00CF5A0C"/>
    <w:rsid w:val="00CF675F"/>
    <w:rsid w:val="00CF6A8F"/>
    <w:rsid w:val="00CF7332"/>
    <w:rsid w:val="00D10143"/>
    <w:rsid w:val="00D10262"/>
    <w:rsid w:val="00D10C22"/>
    <w:rsid w:val="00D16480"/>
    <w:rsid w:val="00D202C4"/>
    <w:rsid w:val="00D20316"/>
    <w:rsid w:val="00D239E3"/>
    <w:rsid w:val="00D25D77"/>
    <w:rsid w:val="00D2631C"/>
    <w:rsid w:val="00D276AE"/>
    <w:rsid w:val="00D308E1"/>
    <w:rsid w:val="00D318D6"/>
    <w:rsid w:val="00D335FC"/>
    <w:rsid w:val="00D33839"/>
    <w:rsid w:val="00D365C6"/>
    <w:rsid w:val="00D36924"/>
    <w:rsid w:val="00D3796F"/>
    <w:rsid w:val="00D4064B"/>
    <w:rsid w:val="00D449A7"/>
    <w:rsid w:val="00D46B92"/>
    <w:rsid w:val="00D4773D"/>
    <w:rsid w:val="00D50E45"/>
    <w:rsid w:val="00D53223"/>
    <w:rsid w:val="00D54231"/>
    <w:rsid w:val="00D553BB"/>
    <w:rsid w:val="00D602DC"/>
    <w:rsid w:val="00D60658"/>
    <w:rsid w:val="00D61E19"/>
    <w:rsid w:val="00D62A8E"/>
    <w:rsid w:val="00D656D5"/>
    <w:rsid w:val="00D65CBF"/>
    <w:rsid w:val="00D678B9"/>
    <w:rsid w:val="00D724E5"/>
    <w:rsid w:val="00D7412E"/>
    <w:rsid w:val="00D754EA"/>
    <w:rsid w:val="00D76FFD"/>
    <w:rsid w:val="00D77E43"/>
    <w:rsid w:val="00D81C7A"/>
    <w:rsid w:val="00D81DB2"/>
    <w:rsid w:val="00D844E4"/>
    <w:rsid w:val="00D87CC8"/>
    <w:rsid w:val="00D90828"/>
    <w:rsid w:val="00D90FE5"/>
    <w:rsid w:val="00D9245F"/>
    <w:rsid w:val="00D9257C"/>
    <w:rsid w:val="00D9285D"/>
    <w:rsid w:val="00D92C99"/>
    <w:rsid w:val="00D938D4"/>
    <w:rsid w:val="00D93975"/>
    <w:rsid w:val="00D95655"/>
    <w:rsid w:val="00D973E1"/>
    <w:rsid w:val="00D97B15"/>
    <w:rsid w:val="00DA0F6D"/>
    <w:rsid w:val="00DA1095"/>
    <w:rsid w:val="00DA3C00"/>
    <w:rsid w:val="00DA5290"/>
    <w:rsid w:val="00DB05DA"/>
    <w:rsid w:val="00DB1576"/>
    <w:rsid w:val="00DB2094"/>
    <w:rsid w:val="00DB6101"/>
    <w:rsid w:val="00DB65D6"/>
    <w:rsid w:val="00DB75A1"/>
    <w:rsid w:val="00DC017F"/>
    <w:rsid w:val="00DC2759"/>
    <w:rsid w:val="00DC381F"/>
    <w:rsid w:val="00DC4023"/>
    <w:rsid w:val="00DC4A01"/>
    <w:rsid w:val="00DC56C5"/>
    <w:rsid w:val="00DC57AB"/>
    <w:rsid w:val="00DC5AEE"/>
    <w:rsid w:val="00DC6727"/>
    <w:rsid w:val="00DD1EC0"/>
    <w:rsid w:val="00DD499D"/>
    <w:rsid w:val="00DD5989"/>
    <w:rsid w:val="00DD6270"/>
    <w:rsid w:val="00DE02BD"/>
    <w:rsid w:val="00DE0572"/>
    <w:rsid w:val="00DE0630"/>
    <w:rsid w:val="00DE06F2"/>
    <w:rsid w:val="00DE1968"/>
    <w:rsid w:val="00DE3107"/>
    <w:rsid w:val="00DE4540"/>
    <w:rsid w:val="00DF0574"/>
    <w:rsid w:val="00DF4093"/>
    <w:rsid w:val="00DF47E8"/>
    <w:rsid w:val="00E00B8C"/>
    <w:rsid w:val="00E0144C"/>
    <w:rsid w:val="00E01AB6"/>
    <w:rsid w:val="00E039C3"/>
    <w:rsid w:val="00E04862"/>
    <w:rsid w:val="00E062C4"/>
    <w:rsid w:val="00E07A1A"/>
    <w:rsid w:val="00E11EB6"/>
    <w:rsid w:val="00E12B1F"/>
    <w:rsid w:val="00E12BB4"/>
    <w:rsid w:val="00E210D8"/>
    <w:rsid w:val="00E23027"/>
    <w:rsid w:val="00E23384"/>
    <w:rsid w:val="00E23E42"/>
    <w:rsid w:val="00E247CF"/>
    <w:rsid w:val="00E310F9"/>
    <w:rsid w:val="00E32413"/>
    <w:rsid w:val="00E32E0F"/>
    <w:rsid w:val="00E33A86"/>
    <w:rsid w:val="00E34B07"/>
    <w:rsid w:val="00E3532A"/>
    <w:rsid w:val="00E36120"/>
    <w:rsid w:val="00E41CB8"/>
    <w:rsid w:val="00E45E34"/>
    <w:rsid w:val="00E465F6"/>
    <w:rsid w:val="00E50052"/>
    <w:rsid w:val="00E51572"/>
    <w:rsid w:val="00E52B16"/>
    <w:rsid w:val="00E6250E"/>
    <w:rsid w:val="00E6335F"/>
    <w:rsid w:val="00E639BA"/>
    <w:rsid w:val="00E63B60"/>
    <w:rsid w:val="00E6435A"/>
    <w:rsid w:val="00E66382"/>
    <w:rsid w:val="00E70673"/>
    <w:rsid w:val="00E70863"/>
    <w:rsid w:val="00E7439C"/>
    <w:rsid w:val="00E76EDB"/>
    <w:rsid w:val="00E8040E"/>
    <w:rsid w:val="00E816FE"/>
    <w:rsid w:val="00E824D7"/>
    <w:rsid w:val="00E82DF2"/>
    <w:rsid w:val="00E86548"/>
    <w:rsid w:val="00E86830"/>
    <w:rsid w:val="00E86C6E"/>
    <w:rsid w:val="00E9198D"/>
    <w:rsid w:val="00E91A06"/>
    <w:rsid w:val="00E94E07"/>
    <w:rsid w:val="00E954C5"/>
    <w:rsid w:val="00EA01AF"/>
    <w:rsid w:val="00EA0AF3"/>
    <w:rsid w:val="00EA0C93"/>
    <w:rsid w:val="00EA2ABF"/>
    <w:rsid w:val="00EA2CC8"/>
    <w:rsid w:val="00EA330A"/>
    <w:rsid w:val="00EA4086"/>
    <w:rsid w:val="00EA40BB"/>
    <w:rsid w:val="00EA482A"/>
    <w:rsid w:val="00EA4B11"/>
    <w:rsid w:val="00EA4DF4"/>
    <w:rsid w:val="00EA6473"/>
    <w:rsid w:val="00EA6E51"/>
    <w:rsid w:val="00EB1EA4"/>
    <w:rsid w:val="00EB588B"/>
    <w:rsid w:val="00EB7BFD"/>
    <w:rsid w:val="00EC0589"/>
    <w:rsid w:val="00EC34C0"/>
    <w:rsid w:val="00EC39CC"/>
    <w:rsid w:val="00EC5AB3"/>
    <w:rsid w:val="00EC6E78"/>
    <w:rsid w:val="00EC74A5"/>
    <w:rsid w:val="00ED1E4A"/>
    <w:rsid w:val="00ED2B8F"/>
    <w:rsid w:val="00ED3C39"/>
    <w:rsid w:val="00ED441E"/>
    <w:rsid w:val="00ED5C26"/>
    <w:rsid w:val="00EE0E9E"/>
    <w:rsid w:val="00EE3A8B"/>
    <w:rsid w:val="00EE6392"/>
    <w:rsid w:val="00EE7B66"/>
    <w:rsid w:val="00EF0741"/>
    <w:rsid w:val="00F02410"/>
    <w:rsid w:val="00F06370"/>
    <w:rsid w:val="00F064C9"/>
    <w:rsid w:val="00F1033F"/>
    <w:rsid w:val="00F103DF"/>
    <w:rsid w:val="00F112F8"/>
    <w:rsid w:val="00F11B0E"/>
    <w:rsid w:val="00F13083"/>
    <w:rsid w:val="00F13D07"/>
    <w:rsid w:val="00F13D18"/>
    <w:rsid w:val="00F14008"/>
    <w:rsid w:val="00F163F3"/>
    <w:rsid w:val="00F224D2"/>
    <w:rsid w:val="00F25400"/>
    <w:rsid w:val="00F262D8"/>
    <w:rsid w:val="00F27095"/>
    <w:rsid w:val="00F30069"/>
    <w:rsid w:val="00F34DC1"/>
    <w:rsid w:val="00F35FDF"/>
    <w:rsid w:val="00F37CBB"/>
    <w:rsid w:val="00F4451C"/>
    <w:rsid w:val="00F45281"/>
    <w:rsid w:val="00F50A0D"/>
    <w:rsid w:val="00F54232"/>
    <w:rsid w:val="00F55F65"/>
    <w:rsid w:val="00F56B18"/>
    <w:rsid w:val="00F66DAE"/>
    <w:rsid w:val="00F71B44"/>
    <w:rsid w:val="00F729C3"/>
    <w:rsid w:val="00F73806"/>
    <w:rsid w:val="00F81F7E"/>
    <w:rsid w:val="00F82401"/>
    <w:rsid w:val="00F8254C"/>
    <w:rsid w:val="00F83766"/>
    <w:rsid w:val="00F83810"/>
    <w:rsid w:val="00F84452"/>
    <w:rsid w:val="00F85189"/>
    <w:rsid w:val="00F853C5"/>
    <w:rsid w:val="00F905BE"/>
    <w:rsid w:val="00F90F9F"/>
    <w:rsid w:val="00F910EF"/>
    <w:rsid w:val="00F9328D"/>
    <w:rsid w:val="00F93446"/>
    <w:rsid w:val="00F94FC6"/>
    <w:rsid w:val="00FA4898"/>
    <w:rsid w:val="00FA6BF7"/>
    <w:rsid w:val="00FB19A9"/>
    <w:rsid w:val="00FB383D"/>
    <w:rsid w:val="00FB51FB"/>
    <w:rsid w:val="00FB5529"/>
    <w:rsid w:val="00FB7002"/>
    <w:rsid w:val="00FB75DE"/>
    <w:rsid w:val="00FC0A39"/>
    <w:rsid w:val="00FC1BC5"/>
    <w:rsid w:val="00FC2851"/>
    <w:rsid w:val="00FC6BBC"/>
    <w:rsid w:val="00FD15E5"/>
    <w:rsid w:val="00FD39F4"/>
    <w:rsid w:val="00FD6B33"/>
    <w:rsid w:val="00FD74A9"/>
    <w:rsid w:val="00FE0267"/>
    <w:rsid w:val="00FE0400"/>
    <w:rsid w:val="00FE09F4"/>
    <w:rsid w:val="00FE366D"/>
    <w:rsid w:val="00FE4F31"/>
    <w:rsid w:val="00FE5657"/>
    <w:rsid w:val="00FE6221"/>
    <w:rsid w:val="00FE6553"/>
    <w:rsid w:val="00FF1F44"/>
    <w:rsid w:val="00FF2061"/>
    <w:rsid w:val="00FF29F6"/>
    <w:rsid w:val="00FF3EB9"/>
    <w:rsid w:val="00FF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29C776"/>
  <w15:docId w15:val="{34A2721E-1976-434A-8956-EE7A9713C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ind w:left="10" w:hanging="10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4AB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ABD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743F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43F1"/>
    <w:rPr>
      <w:rFonts w:ascii="Calibri" w:eastAsia="Calibri" w:hAnsi="Calibri" w:cs="Calibri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8743F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43F1"/>
    <w:rPr>
      <w:rFonts w:ascii="Calibri" w:eastAsia="Calibri" w:hAnsi="Calibri" w:cs="Calibri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ED1E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40FA"/>
    <w:rPr>
      <w:color w:val="0563C1" w:themeColor="hyperlink"/>
      <w:u w:val="single"/>
    </w:rPr>
  </w:style>
  <w:style w:type="character" w:customStyle="1" w:styleId="casenumber">
    <w:name w:val="casenumber"/>
    <w:basedOn w:val="DefaultParagraphFont"/>
    <w:rsid w:val="00C76380"/>
  </w:style>
  <w:style w:type="character" w:customStyle="1" w:styleId="divider1">
    <w:name w:val="divider1"/>
    <w:basedOn w:val="DefaultParagraphFont"/>
    <w:rsid w:val="00C76380"/>
  </w:style>
  <w:style w:type="character" w:customStyle="1" w:styleId="description">
    <w:name w:val="description"/>
    <w:basedOn w:val="DefaultParagraphFont"/>
    <w:rsid w:val="00C76380"/>
  </w:style>
  <w:style w:type="character" w:customStyle="1" w:styleId="divider2">
    <w:name w:val="divider2"/>
    <w:basedOn w:val="DefaultParagraphFont"/>
    <w:rsid w:val="00C76380"/>
  </w:style>
  <w:style w:type="character" w:customStyle="1" w:styleId="address">
    <w:name w:val="address"/>
    <w:basedOn w:val="DefaultParagraphFont"/>
    <w:rsid w:val="00C763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5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4100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Ogilvie</dc:creator>
  <cp:keywords/>
  <dc:description/>
  <cp:lastModifiedBy>Anne Ogilvie</cp:lastModifiedBy>
  <cp:revision>11</cp:revision>
  <cp:lastPrinted>2020-08-13T10:27:00Z</cp:lastPrinted>
  <dcterms:created xsi:type="dcterms:W3CDTF">2022-03-22T21:45:00Z</dcterms:created>
  <dcterms:modified xsi:type="dcterms:W3CDTF">2022-04-13T21:05:00Z</dcterms:modified>
</cp:coreProperties>
</file>