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8986" w14:textId="76AC9816" w:rsidR="008743F1" w:rsidRPr="00E310F9" w:rsidRDefault="008743F1" w:rsidP="006E0C6C">
      <w:pPr>
        <w:spacing w:after="120"/>
        <w:ind w:left="0" w:firstLine="0"/>
        <w:rPr>
          <w:b/>
          <w:color w:val="auto"/>
          <w:szCs w:val="24"/>
        </w:rPr>
      </w:pPr>
      <w:r w:rsidRPr="00E310F9">
        <w:rPr>
          <w:b/>
          <w:color w:val="auto"/>
          <w:szCs w:val="24"/>
        </w:rPr>
        <w:t>Council members are hereby summoned to attend the</w:t>
      </w:r>
      <w:r w:rsidR="001808EE" w:rsidRPr="00E310F9">
        <w:rPr>
          <w:b/>
          <w:color w:val="auto"/>
          <w:szCs w:val="24"/>
        </w:rPr>
        <w:t xml:space="preserve"> Parish</w:t>
      </w:r>
      <w:r w:rsidRPr="00E310F9">
        <w:rPr>
          <w:b/>
          <w:color w:val="auto"/>
          <w:szCs w:val="24"/>
        </w:rPr>
        <w:t xml:space="preserve"> Council Meeting on </w:t>
      </w:r>
      <w:r w:rsidR="003A3B84">
        <w:rPr>
          <w:b/>
          <w:color w:val="auto"/>
          <w:szCs w:val="24"/>
        </w:rPr>
        <w:t>Wednesday</w:t>
      </w:r>
      <w:r w:rsidR="00537D5B" w:rsidRPr="00E310F9">
        <w:rPr>
          <w:b/>
          <w:color w:val="auto"/>
          <w:szCs w:val="24"/>
        </w:rPr>
        <w:t xml:space="preserve"> </w:t>
      </w:r>
      <w:r w:rsidR="00B83682">
        <w:rPr>
          <w:b/>
          <w:color w:val="auto"/>
          <w:szCs w:val="24"/>
        </w:rPr>
        <w:t>20</w:t>
      </w:r>
      <w:r w:rsidR="00BD4C0A">
        <w:rPr>
          <w:b/>
          <w:color w:val="auto"/>
          <w:szCs w:val="24"/>
          <w:vertAlign w:val="superscript"/>
        </w:rPr>
        <w:t>th</w:t>
      </w:r>
      <w:r w:rsidR="0046288B" w:rsidRPr="00E310F9">
        <w:rPr>
          <w:b/>
          <w:color w:val="auto"/>
          <w:szCs w:val="24"/>
        </w:rPr>
        <w:t xml:space="preserve"> </w:t>
      </w:r>
      <w:r w:rsidR="00B83682">
        <w:rPr>
          <w:b/>
          <w:color w:val="auto"/>
          <w:szCs w:val="24"/>
        </w:rPr>
        <w:t>October</w:t>
      </w:r>
      <w:r w:rsidR="007B12E3" w:rsidRPr="00E310F9">
        <w:rPr>
          <w:b/>
          <w:color w:val="auto"/>
          <w:szCs w:val="24"/>
        </w:rPr>
        <w:t xml:space="preserve"> 202</w:t>
      </w:r>
      <w:r w:rsidR="00D308E1" w:rsidRPr="00E310F9">
        <w:rPr>
          <w:b/>
          <w:color w:val="auto"/>
          <w:szCs w:val="24"/>
        </w:rPr>
        <w:t>1</w:t>
      </w:r>
      <w:r w:rsidR="008A5311" w:rsidRPr="00E310F9">
        <w:rPr>
          <w:b/>
          <w:color w:val="auto"/>
          <w:szCs w:val="24"/>
        </w:rPr>
        <w:t>, at 7.</w:t>
      </w:r>
      <w:r w:rsidR="00727427">
        <w:rPr>
          <w:b/>
          <w:color w:val="auto"/>
          <w:szCs w:val="24"/>
        </w:rPr>
        <w:t>30</w:t>
      </w:r>
      <w:r w:rsidR="00945413" w:rsidRPr="00E310F9">
        <w:rPr>
          <w:b/>
          <w:color w:val="auto"/>
          <w:szCs w:val="24"/>
        </w:rPr>
        <w:t xml:space="preserve"> pm</w:t>
      </w:r>
      <w:r w:rsidR="00615D89">
        <w:rPr>
          <w:b/>
          <w:color w:val="auto"/>
          <w:szCs w:val="24"/>
        </w:rPr>
        <w:t xml:space="preserve"> at Kingham Village Hall</w:t>
      </w:r>
      <w:r w:rsidRPr="00E310F9">
        <w:rPr>
          <w:b/>
          <w:color w:val="auto"/>
          <w:szCs w:val="24"/>
        </w:rPr>
        <w:t>.  Please inform the Clerk if you are unable to attend.</w:t>
      </w:r>
    </w:p>
    <w:p w14:paraId="2117C5A7" w14:textId="4CEB7EF3" w:rsidR="00C22016" w:rsidRPr="00E310F9" w:rsidRDefault="00C22016" w:rsidP="0046288B">
      <w:pPr>
        <w:spacing w:after="17"/>
        <w:ind w:left="0" w:firstLine="0"/>
        <w:rPr>
          <w:rFonts w:ascii="Freestyle Script" w:hAnsi="Freestyle Script"/>
          <w:b/>
          <w:color w:val="auto"/>
          <w:szCs w:val="24"/>
        </w:rPr>
      </w:pPr>
    </w:p>
    <w:p w14:paraId="280667B1" w14:textId="43C5172A" w:rsidR="008743F1" w:rsidRPr="00E310F9" w:rsidRDefault="00CF02EC">
      <w:pPr>
        <w:spacing w:after="17"/>
        <w:ind w:left="-5"/>
        <w:rPr>
          <w:b/>
          <w:color w:val="auto"/>
          <w:szCs w:val="24"/>
        </w:rPr>
      </w:pPr>
      <w:r w:rsidRPr="00E310F9">
        <w:rPr>
          <w:b/>
          <w:color w:val="auto"/>
          <w:szCs w:val="24"/>
        </w:rPr>
        <w:t xml:space="preserve">Gemma </w:t>
      </w:r>
      <w:proofErr w:type="spellStart"/>
      <w:r w:rsidRPr="00E310F9">
        <w:rPr>
          <w:b/>
          <w:color w:val="auto"/>
          <w:szCs w:val="24"/>
        </w:rPr>
        <w:t>Tindsley</w:t>
      </w:r>
      <w:proofErr w:type="spellEnd"/>
      <w:r w:rsidR="008743F1" w:rsidRPr="00E310F9">
        <w:rPr>
          <w:b/>
          <w:color w:val="auto"/>
          <w:szCs w:val="24"/>
        </w:rPr>
        <w:t xml:space="preserve"> – </w:t>
      </w:r>
      <w:r w:rsidRPr="00E310F9">
        <w:rPr>
          <w:b/>
          <w:color w:val="auto"/>
          <w:szCs w:val="24"/>
        </w:rPr>
        <w:t>Parish</w:t>
      </w:r>
      <w:r w:rsidR="0046288B" w:rsidRPr="00E310F9">
        <w:rPr>
          <w:b/>
          <w:color w:val="auto"/>
          <w:szCs w:val="24"/>
        </w:rPr>
        <w:t xml:space="preserve"> Clerk, </w:t>
      </w:r>
      <w:r w:rsidR="00B83682">
        <w:rPr>
          <w:b/>
          <w:color w:val="auto"/>
          <w:szCs w:val="24"/>
        </w:rPr>
        <w:t>20</w:t>
      </w:r>
      <w:r w:rsidR="00980ECB" w:rsidRPr="00E310F9">
        <w:rPr>
          <w:b/>
          <w:color w:val="auto"/>
          <w:szCs w:val="24"/>
        </w:rPr>
        <w:t xml:space="preserve"> </w:t>
      </w:r>
      <w:r w:rsidR="00B83682">
        <w:rPr>
          <w:b/>
          <w:color w:val="auto"/>
          <w:szCs w:val="24"/>
        </w:rPr>
        <w:t>October</w:t>
      </w:r>
      <w:r w:rsidR="00980ECB" w:rsidRPr="00E310F9">
        <w:rPr>
          <w:b/>
          <w:color w:val="auto"/>
          <w:szCs w:val="24"/>
        </w:rPr>
        <w:t xml:space="preserve"> 202</w:t>
      </w:r>
      <w:r w:rsidR="00D308E1" w:rsidRPr="00E310F9">
        <w:rPr>
          <w:b/>
          <w:color w:val="auto"/>
          <w:szCs w:val="24"/>
        </w:rPr>
        <w:t>1</w:t>
      </w:r>
    </w:p>
    <w:p w14:paraId="461978B3" w14:textId="77777777" w:rsidR="00242D19" w:rsidRPr="004C1579" w:rsidRDefault="00242D19" w:rsidP="00615D89">
      <w:pPr>
        <w:spacing w:after="17"/>
        <w:ind w:left="0" w:firstLine="0"/>
        <w:rPr>
          <w:bCs/>
          <w:color w:val="FF0000"/>
          <w:szCs w:val="24"/>
          <w:highlight w:val="yellow"/>
        </w:rPr>
      </w:pPr>
    </w:p>
    <w:p w14:paraId="49791E25" w14:textId="77777777" w:rsidR="00FE09F4" w:rsidRPr="00364933" w:rsidRDefault="008743F1" w:rsidP="00FE09F4">
      <w:pPr>
        <w:spacing w:after="120" w:line="240" w:lineRule="auto"/>
        <w:ind w:left="-5"/>
        <w:rPr>
          <w:rFonts w:asciiTheme="minorHAnsi" w:hAnsiTheme="minorHAnsi" w:cstheme="minorHAnsi"/>
          <w:b/>
          <w:color w:val="auto"/>
          <w:szCs w:val="24"/>
        </w:rPr>
      </w:pPr>
      <w:r w:rsidRPr="00364933">
        <w:rPr>
          <w:rFonts w:asciiTheme="minorHAnsi" w:hAnsiTheme="minorHAnsi" w:cstheme="minorHAnsi"/>
          <w:b/>
          <w:color w:val="auto"/>
          <w:szCs w:val="24"/>
        </w:rPr>
        <w:t>AGENDA</w:t>
      </w:r>
    </w:p>
    <w:p w14:paraId="46863FAB" w14:textId="77777777" w:rsidR="00FE09F4" w:rsidRPr="00364933" w:rsidRDefault="00690DD9" w:rsidP="00690DD9">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1</w:t>
      </w:r>
      <w:r w:rsidRPr="00364933">
        <w:rPr>
          <w:rFonts w:asciiTheme="minorHAnsi" w:hAnsiTheme="minorHAnsi" w:cstheme="minorHAnsi"/>
          <w:b/>
          <w:color w:val="auto"/>
          <w:szCs w:val="24"/>
        </w:rPr>
        <w:tab/>
      </w:r>
      <w:r w:rsidR="00FE09F4" w:rsidRPr="00364933">
        <w:rPr>
          <w:rFonts w:asciiTheme="minorHAnsi" w:hAnsiTheme="minorHAnsi" w:cstheme="minorHAnsi"/>
          <w:color w:val="auto"/>
          <w:szCs w:val="24"/>
        </w:rPr>
        <w:t>Welcome by the Chairman</w:t>
      </w:r>
    </w:p>
    <w:p w14:paraId="27454EE0" w14:textId="20148B9A" w:rsidR="00FE09F4"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2</w:t>
      </w:r>
      <w:r w:rsidR="00FE09F4" w:rsidRPr="00364933">
        <w:rPr>
          <w:rFonts w:asciiTheme="minorHAnsi" w:hAnsiTheme="minorHAnsi" w:cstheme="minorHAnsi"/>
          <w:color w:val="auto"/>
          <w:szCs w:val="24"/>
        </w:rPr>
        <w:tab/>
        <w:t>To receive apologies for absence</w:t>
      </w:r>
    </w:p>
    <w:p w14:paraId="28EFB35B" w14:textId="7D6B381D" w:rsidR="001638B2" w:rsidRPr="00364933" w:rsidRDefault="00690DD9" w:rsidP="00FE09F4">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3</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a</w:t>
      </w:r>
      <w:r w:rsidR="001808EE" w:rsidRPr="00364933">
        <w:rPr>
          <w:rFonts w:asciiTheme="minorHAnsi" w:hAnsiTheme="minorHAnsi" w:cstheme="minorHAnsi"/>
          <w:color w:val="auto"/>
          <w:szCs w:val="24"/>
        </w:rPr>
        <w:t>pprove</w:t>
      </w:r>
      <w:r w:rsidR="00522B87" w:rsidRPr="00364933">
        <w:rPr>
          <w:rFonts w:asciiTheme="minorHAnsi" w:hAnsiTheme="minorHAnsi" w:cstheme="minorHAnsi"/>
          <w:color w:val="auto"/>
          <w:szCs w:val="24"/>
        </w:rPr>
        <w:t xml:space="preserve"> and sign mi</w:t>
      </w:r>
      <w:r w:rsidR="009573B4" w:rsidRPr="00364933">
        <w:rPr>
          <w:rFonts w:asciiTheme="minorHAnsi" w:hAnsiTheme="minorHAnsi" w:cstheme="minorHAnsi"/>
          <w:color w:val="auto"/>
          <w:szCs w:val="24"/>
        </w:rPr>
        <w:t xml:space="preserve">nutes of meeting on </w:t>
      </w:r>
      <w:r w:rsidR="00B83682">
        <w:rPr>
          <w:rFonts w:asciiTheme="minorHAnsi" w:hAnsiTheme="minorHAnsi" w:cstheme="minorHAnsi"/>
          <w:color w:val="auto"/>
          <w:szCs w:val="24"/>
        </w:rPr>
        <w:t>15</w:t>
      </w:r>
      <w:r w:rsidR="00A508AE">
        <w:rPr>
          <w:rFonts w:asciiTheme="minorHAnsi" w:hAnsiTheme="minorHAnsi" w:cstheme="minorHAnsi"/>
          <w:color w:val="auto"/>
          <w:szCs w:val="24"/>
        </w:rPr>
        <w:t xml:space="preserve"> </w:t>
      </w:r>
      <w:r w:rsidR="00B83682">
        <w:rPr>
          <w:rFonts w:asciiTheme="minorHAnsi" w:hAnsiTheme="minorHAnsi" w:cstheme="minorHAnsi"/>
          <w:color w:val="auto"/>
          <w:szCs w:val="24"/>
        </w:rPr>
        <w:t>September</w:t>
      </w:r>
      <w:r w:rsidR="0046288B" w:rsidRPr="00364933">
        <w:rPr>
          <w:rFonts w:asciiTheme="minorHAnsi" w:hAnsiTheme="minorHAnsi" w:cstheme="minorHAnsi"/>
          <w:color w:val="auto"/>
          <w:szCs w:val="24"/>
        </w:rPr>
        <w:t xml:space="preserve"> 202</w:t>
      </w:r>
      <w:r w:rsidR="007C3620" w:rsidRPr="00364933">
        <w:rPr>
          <w:rFonts w:asciiTheme="minorHAnsi" w:hAnsiTheme="minorHAnsi" w:cstheme="minorHAnsi"/>
          <w:color w:val="auto"/>
          <w:szCs w:val="24"/>
        </w:rPr>
        <w:t>1</w:t>
      </w:r>
    </w:p>
    <w:p w14:paraId="1A522FE0" w14:textId="05D2B2D4" w:rsidR="00467D5E" w:rsidRPr="00364933" w:rsidRDefault="00690DD9" w:rsidP="005F5211">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4</w:t>
      </w:r>
      <w:r w:rsidR="001638B2" w:rsidRPr="00364933">
        <w:rPr>
          <w:rFonts w:asciiTheme="minorHAnsi" w:hAnsiTheme="minorHAnsi" w:cstheme="minorHAnsi"/>
          <w:b/>
          <w:color w:val="auto"/>
          <w:szCs w:val="24"/>
        </w:rPr>
        <w:tab/>
      </w:r>
      <w:r w:rsidR="00E6435A" w:rsidRPr="00364933">
        <w:rPr>
          <w:rFonts w:asciiTheme="minorHAnsi" w:hAnsiTheme="minorHAnsi" w:cstheme="minorHAnsi"/>
          <w:color w:val="auto"/>
          <w:szCs w:val="24"/>
        </w:rPr>
        <w:t>To receive d</w:t>
      </w:r>
      <w:r w:rsidR="001808EE" w:rsidRPr="00364933">
        <w:rPr>
          <w:rFonts w:asciiTheme="minorHAnsi" w:hAnsiTheme="minorHAnsi" w:cstheme="minorHAnsi"/>
          <w:color w:val="auto"/>
          <w:szCs w:val="24"/>
        </w:rPr>
        <w:t>eclarations of interest</w:t>
      </w:r>
      <w:r w:rsidR="00DA3C00" w:rsidRPr="00364933">
        <w:rPr>
          <w:rFonts w:asciiTheme="minorHAnsi" w:hAnsiTheme="minorHAnsi" w:cstheme="minorHAnsi"/>
          <w:color w:val="auto"/>
          <w:szCs w:val="24"/>
        </w:rPr>
        <w:t xml:space="preserve"> </w:t>
      </w:r>
    </w:p>
    <w:p w14:paraId="2963E220" w14:textId="4455D6D9" w:rsidR="00471709" w:rsidRPr="00364933" w:rsidRDefault="005F5211" w:rsidP="00F13083">
      <w:pPr>
        <w:spacing w:after="120" w:line="240" w:lineRule="auto"/>
        <w:ind w:left="426" w:hanging="441"/>
        <w:rPr>
          <w:rFonts w:asciiTheme="minorHAnsi" w:hAnsiTheme="minorHAnsi" w:cstheme="minorHAnsi"/>
          <w:color w:val="auto"/>
          <w:szCs w:val="24"/>
          <w:shd w:val="clear" w:color="auto" w:fill="FFFFFF"/>
        </w:rPr>
      </w:pPr>
      <w:r w:rsidRPr="00364933">
        <w:rPr>
          <w:rFonts w:asciiTheme="minorHAnsi" w:hAnsiTheme="minorHAnsi" w:cstheme="minorHAnsi"/>
          <w:b/>
          <w:color w:val="auto"/>
          <w:szCs w:val="24"/>
        </w:rPr>
        <w:t>5</w:t>
      </w:r>
      <w:r w:rsidR="001638B2" w:rsidRPr="00364933">
        <w:rPr>
          <w:rFonts w:asciiTheme="minorHAnsi" w:hAnsiTheme="minorHAnsi" w:cstheme="minorHAnsi"/>
          <w:b/>
          <w:color w:val="auto"/>
          <w:szCs w:val="24"/>
        </w:rPr>
        <w:tab/>
      </w:r>
      <w:r w:rsidR="001808EE" w:rsidRPr="00364933">
        <w:rPr>
          <w:rFonts w:asciiTheme="minorHAnsi" w:hAnsiTheme="minorHAnsi" w:cstheme="minorHAnsi"/>
          <w:color w:val="auto"/>
          <w:szCs w:val="24"/>
        </w:rPr>
        <w:t>Public participation</w:t>
      </w:r>
      <w:r w:rsidR="00830F00" w:rsidRPr="00364933">
        <w:rPr>
          <w:rFonts w:asciiTheme="minorHAnsi" w:hAnsiTheme="minorHAnsi" w:cstheme="minorHAnsi"/>
          <w:color w:val="auto"/>
          <w:szCs w:val="24"/>
        </w:rPr>
        <w:t xml:space="preserve"> </w:t>
      </w:r>
      <w:r w:rsidR="00E32413">
        <w:rPr>
          <w:rFonts w:asciiTheme="minorHAnsi" w:hAnsiTheme="minorHAnsi" w:cstheme="minorHAnsi"/>
          <w:color w:val="auto"/>
          <w:szCs w:val="24"/>
        </w:rPr>
        <w:t xml:space="preserve">– please make it known </w:t>
      </w:r>
      <w:r w:rsidR="00BB7C2A">
        <w:rPr>
          <w:rFonts w:asciiTheme="minorHAnsi" w:hAnsiTheme="minorHAnsi" w:cstheme="minorHAnsi"/>
          <w:color w:val="auto"/>
          <w:szCs w:val="24"/>
        </w:rPr>
        <w:t xml:space="preserve">to the Council </w:t>
      </w:r>
      <w:r w:rsidR="00E32413">
        <w:rPr>
          <w:rFonts w:asciiTheme="minorHAnsi" w:hAnsiTheme="minorHAnsi" w:cstheme="minorHAnsi"/>
          <w:color w:val="auto"/>
          <w:szCs w:val="24"/>
        </w:rPr>
        <w:t xml:space="preserve">if </w:t>
      </w:r>
      <w:r w:rsidR="00D9257C">
        <w:rPr>
          <w:rFonts w:asciiTheme="minorHAnsi" w:hAnsiTheme="minorHAnsi" w:cstheme="minorHAnsi"/>
          <w:color w:val="auto"/>
          <w:szCs w:val="24"/>
        </w:rPr>
        <w:t>you</w:t>
      </w:r>
      <w:r w:rsidR="00E32413">
        <w:rPr>
          <w:rFonts w:asciiTheme="minorHAnsi" w:hAnsiTheme="minorHAnsi" w:cstheme="minorHAnsi"/>
          <w:color w:val="auto"/>
          <w:szCs w:val="24"/>
        </w:rPr>
        <w:t xml:space="preserve"> wish to comment </w:t>
      </w:r>
      <w:r w:rsidR="00BB7C2A">
        <w:rPr>
          <w:rFonts w:asciiTheme="minorHAnsi" w:hAnsiTheme="minorHAnsi" w:cstheme="minorHAnsi"/>
          <w:color w:val="auto"/>
          <w:szCs w:val="24"/>
        </w:rPr>
        <w:t xml:space="preserve">on </w:t>
      </w:r>
      <w:r w:rsidR="004F4E40">
        <w:rPr>
          <w:rFonts w:asciiTheme="minorHAnsi" w:hAnsiTheme="minorHAnsi" w:cstheme="minorHAnsi"/>
          <w:color w:val="auto"/>
          <w:szCs w:val="24"/>
        </w:rPr>
        <w:t>any of the ‘Business’ item points</w:t>
      </w:r>
    </w:p>
    <w:p w14:paraId="14C88A32" w14:textId="733C8E49" w:rsidR="00F9328D" w:rsidRPr="00364933" w:rsidRDefault="005F5211" w:rsidP="00537D5B">
      <w:pPr>
        <w:spacing w:after="120" w:line="240" w:lineRule="auto"/>
        <w:ind w:left="426" w:hanging="441"/>
        <w:rPr>
          <w:rFonts w:asciiTheme="minorHAnsi" w:hAnsiTheme="minorHAnsi" w:cstheme="minorHAnsi"/>
          <w:bCs/>
          <w:color w:val="auto"/>
          <w:szCs w:val="24"/>
        </w:rPr>
      </w:pPr>
      <w:r w:rsidRPr="00364933">
        <w:rPr>
          <w:rFonts w:asciiTheme="minorHAnsi" w:hAnsiTheme="minorHAnsi" w:cstheme="minorHAnsi"/>
          <w:b/>
          <w:color w:val="auto"/>
          <w:szCs w:val="24"/>
        </w:rPr>
        <w:t>6</w:t>
      </w:r>
      <w:r w:rsidR="00F9328D" w:rsidRPr="00364933">
        <w:rPr>
          <w:rFonts w:asciiTheme="minorHAnsi" w:hAnsiTheme="minorHAnsi" w:cstheme="minorHAnsi"/>
          <w:b/>
          <w:color w:val="auto"/>
          <w:szCs w:val="24"/>
        </w:rPr>
        <w:tab/>
      </w:r>
      <w:r w:rsidR="00F9328D" w:rsidRPr="00364933">
        <w:rPr>
          <w:rFonts w:asciiTheme="minorHAnsi" w:hAnsiTheme="minorHAnsi" w:cstheme="minorHAnsi"/>
          <w:bCs/>
          <w:color w:val="auto"/>
          <w:szCs w:val="24"/>
        </w:rPr>
        <w:t>To receive reports from WODC and OCC Councillors</w:t>
      </w:r>
    </w:p>
    <w:p w14:paraId="63FE0429" w14:textId="1FCB50C1" w:rsidR="001638B2" w:rsidRPr="00364933" w:rsidRDefault="005F5211" w:rsidP="00FD6B33">
      <w:pPr>
        <w:spacing w:after="120" w:line="240" w:lineRule="auto"/>
        <w:ind w:left="426" w:hanging="441"/>
        <w:rPr>
          <w:rFonts w:asciiTheme="minorHAnsi" w:hAnsiTheme="minorHAnsi" w:cstheme="minorHAnsi"/>
          <w:color w:val="auto"/>
          <w:szCs w:val="24"/>
        </w:rPr>
      </w:pPr>
      <w:r w:rsidRPr="00364933">
        <w:rPr>
          <w:rFonts w:asciiTheme="minorHAnsi" w:hAnsiTheme="minorHAnsi" w:cstheme="minorHAnsi"/>
          <w:b/>
          <w:color w:val="auto"/>
          <w:szCs w:val="24"/>
        </w:rPr>
        <w:t>7</w:t>
      </w:r>
      <w:r w:rsidR="001638B2" w:rsidRPr="00364933">
        <w:rPr>
          <w:rFonts w:asciiTheme="minorHAnsi" w:hAnsiTheme="minorHAnsi" w:cstheme="minorHAnsi"/>
          <w:b/>
          <w:color w:val="auto"/>
          <w:szCs w:val="24"/>
        </w:rPr>
        <w:tab/>
      </w:r>
      <w:r w:rsidR="001808EE" w:rsidRPr="00364933">
        <w:rPr>
          <w:rFonts w:asciiTheme="minorHAnsi" w:hAnsiTheme="minorHAnsi" w:cstheme="minorHAnsi"/>
          <w:color w:val="auto"/>
          <w:szCs w:val="24"/>
        </w:rPr>
        <w:t>To receive and comment on Clerk’s Report</w:t>
      </w:r>
    </w:p>
    <w:p w14:paraId="4DB1DF3B" w14:textId="1E2EBAA3" w:rsidR="00FE09F4" w:rsidRPr="00B83682" w:rsidRDefault="005F5211" w:rsidP="00D9285D">
      <w:pPr>
        <w:spacing w:line="240" w:lineRule="auto"/>
        <w:ind w:left="425" w:hanging="442"/>
        <w:rPr>
          <w:rFonts w:asciiTheme="minorHAnsi" w:hAnsiTheme="minorHAnsi" w:cstheme="minorHAnsi"/>
          <w:color w:val="auto"/>
          <w:szCs w:val="24"/>
        </w:rPr>
      </w:pPr>
      <w:r w:rsidRPr="00B83682">
        <w:rPr>
          <w:rFonts w:asciiTheme="minorHAnsi" w:hAnsiTheme="minorHAnsi" w:cstheme="minorHAnsi"/>
          <w:b/>
          <w:color w:val="auto"/>
          <w:szCs w:val="24"/>
        </w:rPr>
        <w:t>8</w:t>
      </w:r>
      <w:r w:rsidR="00FD6B33" w:rsidRPr="00B83682">
        <w:rPr>
          <w:rFonts w:asciiTheme="minorHAnsi" w:hAnsiTheme="minorHAnsi" w:cstheme="minorHAnsi"/>
          <w:color w:val="auto"/>
          <w:szCs w:val="24"/>
        </w:rPr>
        <w:tab/>
      </w:r>
      <w:r w:rsidR="001808EE" w:rsidRPr="00B83682">
        <w:rPr>
          <w:rFonts w:asciiTheme="minorHAnsi" w:hAnsiTheme="minorHAnsi" w:cstheme="minorHAnsi"/>
          <w:color w:val="auto"/>
          <w:szCs w:val="24"/>
        </w:rPr>
        <w:t>Business</w:t>
      </w:r>
    </w:p>
    <w:p w14:paraId="01BAC7F9" w14:textId="75965D3E" w:rsidR="00883C53" w:rsidRPr="00B83682" w:rsidRDefault="00883C53" w:rsidP="00D9285D">
      <w:pPr>
        <w:spacing w:line="240" w:lineRule="auto"/>
        <w:ind w:left="425" w:hanging="442"/>
        <w:rPr>
          <w:rFonts w:asciiTheme="minorHAnsi" w:hAnsiTheme="minorHAnsi" w:cstheme="minorHAnsi"/>
          <w:color w:val="auto"/>
          <w:szCs w:val="24"/>
        </w:rPr>
      </w:pPr>
    </w:p>
    <w:p w14:paraId="2483FFCD" w14:textId="6F6B8522" w:rsidR="00883C53" w:rsidRPr="00B83682" w:rsidRDefault="00883C53" w:rsidP="00883C53">
      <w:pPr>
        <w:pStyle w:val="ListParagraph"/>
        <w:numPr>
          <w:ilvl w:val="0"/>
          <w:numId w:val="15"/>
        </w:numPr>
        <w:spacing w:line="240" w:lineRule="auto"/>
        <w:rPr>
          <w:rFonts w:asciiTheme="minorHAnsi" w:hAnsiTheme="minorHAnsi" w:cstheme="minorHAnsi"/>
          <w:color w:val="FF0000"/>
          <w:szCs w:val="24"/>
        </w:rPr>
      </w:pPr>
      <w:r w:rsidRPr="00B83682">
        <w:rPr>
          <w:rFonts w:asciiTheme="minorHAnsi" w:hAnsiTheme="minorHAnsi" w:cstheme="minorHAnsi"/>
          <w:color w:val="auto"/>
          <w:szCs w:val="24"/>
        </w:rPr>
        <w:t xml:space="preserve">To discuss </w:t>
      </w:r>
      <w:r w:rsidR="00B83682" w:rsidRPr="00B83682">
        <w:rPr>
          <w:rFonts w:asciiTheme="minorHAnsi" w:hAnsiTheme="minorHAnsi" w:cstheme="minorHAnsi"/>
          <w:color w:val="auto"/>
          <w:szCs w:val="24"/>
        </w:rPr>
        <w:t>meeting with Lady Bamford re. The Old Mill planning application.</w:t>
      </w:r>
    </w:p>
    <w:p w14:paraId="08AE6585" w14:textId="257964B4" w:rsidR="0020628D" w:rsidRPr="00B83682" w:rsidRDefault="0020628D" w:rsidP="00D9285D">
      <w:pPr>
        <w:spacing w:line="240" w:lineRule="auto"/>
        <w:ind w:left="425" w:hanging="442"/>
        <w:rPr>
          <w:rFonts w:asciiTheme="minorHAnsi" w:hAnsiTheme="minorHAnsi" w:cstheme="minorHAnsi"/>
          <w:color w:val="FF0000"/>
          <w:szCs w:val="24"/>
        </w:rPr>
      </w:pPr>
    </w:p>
    <w:p w14:paraId="170DDE1C" w14:textId="56123B86" w:rsidR="0058454C" w:rsidRPr="00F73806" w:rsidRDefault="0020628D" w:rsidP="00265752">
      <w:pPr>
        <w:pStyle w:val="ListParagraph"/>
        <w:numPr>
          <w:ilvl w:val="0"/>
          <w:numId w:val="15"/>
        </w:numPr>
        <w:spacing w:line="240" w:lineRule="auto"/>
        <w:ind w:left="851" w:hanging="425"/>
        <w:rPr>
          <w:rFonts w:asciiTheme="minorHAnsi" w:hAnsiTheme="minorHAnsi" w:cstheme="minorHAnsi"/>
          <w:bCs/>
          <w:color w:val="auto"/>
          <w:szCs w:val="24"/>
        </w:rPr>
      </w:pPr>
      <w:r w:rsidRPr="000708D5">
        <w:rPr>
          <w:rFonts w:asciiTheme="minorHAnsi" w:hAnsiTheme="minorHAnsi" w:cstheme="minorHAnsi"/>
          <w:color w:val="auto"/>
          <w:szCs w:val="24"/>
        </w:rPr>
        <w:t xml:space="preserve">To </w:t>
      </w:r>
      <w:r w:rsidR="005410EE" w:rsidRPr="000708D5">
        <w:rPr>
          <w:rFonts w:asciiTheme="minorHAnsi" w:hAnsiTheme="minorHAnsi" w:cstheme="minorHAnsi"/>
          <w:color w:val="auto"/>
          <w:szCs w:val="24"/>
        </w:rPr>
        <w:t xml:space="preserve">consider </w:t>
      </w:r>
      <w:r w:rsidR="000708D5" w:rsidRPr="000708D5">
        <w:rPr>
          <w:rFonts w:asciiTheme="minorHAnsi" w:hAnsiTheme="minorHAnsi" w:cstheme="minorHAnsi"/>
          <w:color w:val="auto"/>
          <w:szCs w:val="24"/>
        </w:rPr>
        <w:t>Leon Moody’s allotment plot.</w:t>
      </w:r>
    </w:p>
    <w:p w14:paraId="6C6C5965" w14:textId="77777777" w:rsidR="00F73806" w:rsidRPr="00F73806" w:rsidRDefault="00F73806" w:rsidP="00F73806">
      <w:pPr>
        <w:pStyle w:val="ListParagraph"/>
        <w:rPr>
          <w:rFonts w:asciiTheme="minorHAnsi" w:hAnsiTheme="minorHAnsi" w:cstheme="minorHAnsi"/>
          <w:bCs/>
          <w:color w:val="auto"/>
          <w:szCs w:val="24"/>
        </w:rPr>
      </w:pPr>
    </w:p>
    <w:p w14:paraId="181358BC" w14:textId="66977BDC" w:rsidR="00F73806" w:rsidRDefault="00F73806" w:rsidP="00F73806">
      <w:pPr>
        <w:pStyle w:val="ListParagraph"/>
        <w:numPr>
          <w:ilvl w:val="0"/>
          <w:numId w:val="15"/>
        </w:numPr>
        <w:spacing w:line="240" w:lineRule="auto"/>
        <w:ind w:left="851" w:hanging="425"/>
        <w:rPr>
          <w:rFonts w:asciiTheme="minorHAnsi" w:hAnsiTheme="minorHAnsi" w:cstheme="minorHAnsi"/>
          <w:bCs/>
          <w:color w:val="auto"/>
          <w:szCs w:val="24"/>
        </w:rPr>
      </w:pPr>
      <w:r>
        <w:rPr>
          <w:rFonts w:asciiTheme="minorHAnsi" w:hAnsiTheme="minorHAnsi" w:cstheme="minorHAnsi"/>
          <w:bCs/>
          <w:color w:val="auto"/>
          <w:szCs w:val="24"/>
        </w:rPr>
        <w:t>To discuss the costs per cut (mowing grass) at St Andrews</w:t>
      </w:r>
      <w:r w:rsidR="00267DC5">
        <w:rPr>
          <w:rFonts w:asciiTheme="minorHAnsi" w:hAnsiTheme="minorHAnsi" w:cstheme="minorHAnsi"/>
          <w:bCs/>
          <w:color w:val="auto"/>
          <w:szCs w:val="24"/>
        </w:rPr>
        <w:t xml:space="preserve">. </w:t>
      </w:r>
    </w:p>
    <w:p w14:paraId="74DA8DBA" w14:textId="77777777" w:rsidR="002A11D6" w:rsidRPr="002A11D6" w:rsidRDefault="002A11D6" w:rsidP="002A11D6">
      <w:pPr>
        <w:pStyle w:val="ListParagraph"/>
        <w:rPr>
          <w:rFonts w:asciiTheme="minorHAnsi" w:hAnsiTheme="minorHAnsi" w:cstheme="minorHAnsi"/>
          <w:bCs/>
          <w:color w:val="auto"/>
          <w:szCs w:val="24"/>
        </w:rPr>
      </w:pPr>
    </w:p>
    <w:p w14:paraId="5C77A3FA" w14:textId="628200D8" w:rsidR="002A11D6" w:rsidRDefault="002A11D6" w:rsidP="00F73806">
      <w:pPr>
        <w:pStyle w:val="ListParagraph"/>
        <w:numPr>
          <w:ilvl w:val="0"/>
          <w:numId w:val="15"/>
        </w:numPr>
        <w:spacing w:line="240" w:lineRule="auto"/>
        <w:ind w:left="851" w:hanging="425"/>
        <w:rPr>
          <w:rFonts w:asciiTheme="minorHAnsi" w:hAnsiTheme="minorHAnsi" w:cstheme="minorHAnsi"/>
          <w:bCs/>
          <w:color w:val="auto"/>
          <w:szCs w:val="24"/>
        </w:rPr>
      </w:pPr>
      <w:r>
        <w:rPr>
          <w:rFonts w:asciiTheme="minorHAnsi" w:hAnsiTheme="minorHAnsi" w:cstheme="minorHAnsi"/>
          <w:bCs/>
          <w:color w:val="auto"/>
          <w:szCs w:val="24"/>
        </w:rPr>
        <w:t>To discuss low branches on The Green.</w:t>
      </w:r>
    </w:p>
    <w:p w14:paraId="03AB7795" w14:textId="77777777" w:rsidR="002A11D6" w:rsidRPr="002A11D6" w:rsidRDefault="002A11D6" w:rsidP="002A11D6">
      <w:pPr>
        <w:pStyle w:val="ListParagraph"/>
        <w:rPr>
          <w:rFonts w:asciiTheme="minorHAnsi" w:hAnsiTheme="minorHAnsi" w:cstheme="minorHAnsi"/>
          <w:bCs/>
          <w:color w:val="auto"/>
          <w:szCs w:val="24"/>
        </w:rPr>
      </w:pPr>
    </w:p>
    <w:p w14:paraId="30673D67" w14:textId="13CFF1CC" w:rsidR="002A11D6" w:rsidRDefault="002A11D6" w:rsidP="00F73806">
      <w:pPr>
        <w:pStyle w:val="ListParagraph"/>
        <w:numPr>
          <w:ilvl w:val="0"/>
          <w:numId w:val="15"/>
        </w:numPr>
        <w:spacing w:line="240" w:lineRule="auto"/>
        <w:ind w:left="851" w:hanging="425"/>
        <w:rPr>
          <w:rFonts w:asciiTheme="minorHAnsi" w:hAnsiTheme="minorHAnsi" w:cstheme="minorHAnsi"/>
          <w:bCs/>
          <w:color w:val="auto"/>
          <w:szCs w:val="24"/>
        </w:rPr>
      </w:pPr>
      <w:r>
        <w:rPr>
          <w:rFonts w:asciiTheme="minorHAnsi" w:hAnsiTheme="minorHAnsi" w:cstheme="minorHAnsi"/>
          <w:bCs/>
          <w:color w:val="auto"/>
          <w:szCs w:val="24"/>
        </w:rPr>
        <w:t xml:space="preserve">To discuss </w:t>
      </w:r>
      <w:r w:rsidR="00844275">
        <w:rPr>
          <w:rFonts w:asciiTheme="minorHAnsi" w:hAnsiTheme="minorHAnsi" w:cstheme="minorHAnsi"/>
          <w:bCs/>
          <w:color w:val="auto"/>
          <w:szCs w:val="24"/>
        </w:rPr>
        <w:t xml:space="preserve">the </w:t>
      </w:r>
      <w:r>
        <w:rPr>
          <w:rFonts w:asciiTheme="minorHAnsi" w:hAnsiTheme="minorHAnsi" w:cstheme="minorHAnsi"/>
          <w:bCs/>
          <w:color w:val="auto"/>
          <w:szCs w:val="24"/>
        </w:rPr>
        <w:t>Allotment hedge trimmings.</w:t>
      </w:r>
    </w:p>
    <w:p w14:paraId="3D5D8CA6" w14:textId="77777777" w:rsidR="00844275" w:rsidRPr="00844275" w:rsidRDefault="00844275" w:rsidP="00844275">
      <w:pPr>
        <w:pStyle w:val="ListParagraph"/>
        <w:rPr>
          <w:rFonts w:asciiTheme="minorHAnsi" w:hAnsiTheme="minorHAnsi" w:cstheme="minorHAnsi"/>
          <w:bCs/>
          <w:color w:val="auto"/>
          <w:szCs w:val="24"/>
        </w:rPr>
      </w:pPr>
    </w:p>
    <w:p w14:paraId="347310F0" w14:textId="50931BE5" w:rsidR="00844275" w:rsidRDefault="00844275" w:rsidP="00F73806">
      <w:pPr>
        <w:pStyle w:val="ListParagraph"/>
        <w:numPr>
          <w:ilvl w:val="0"/>
          <w:numId w:val="15"/>
        </w:numPr>
        <w:spacing w:line="240" w:lineRule="auto"/>
        <w:ind w:left="851" w:hanging="425"/>
        <w:rPr>
          <w:rFonts w:asciiTheme="minorHAnsi" w:hAnsiTheme="minorHAnsi" w:cstheme="minorHAnsi"/>
          <w:bCs/>
          <w:color w:val="auto"/>
          <w:szCs w:val="24"/>
        </w:rPr>
      </w:pPr>
      <w:r>
        <w:rPr>
          <w:rFonts w:asciiTheme="minorHAnsi" w:hAnsiTheme="minorHAnsi" w:cstheme="minorHAnsi"/>
          <w:bCs/>
          <w:color w:val="auto"/>
          <w:szCs w:val="24"/>
        </w:rPr>
        <w:t xml:space="preserve">To discuss the meeting with </w:t>
      </w:r>
      <w:r w:rsidR="00017E0C">
        <w:rPr>
          <w:rFonts w:asciiTheme="minorHAnsi" w:hAnsiTheme="minorHAnsi" w:cstheme="minorHAnsi"/>
          <w:bCs/>
          <w:color w:val="auto"/>
          <w:szCs w:val="24"/>
        </w:rPr>
        <w:t xml:space="preserve">the </w:t>
      </w:r>
      <w:r>
        <w:rPr>
          <w:rFonts w:asciiTheme="minorHAnsi" w:hAnsiTheme="minorHAnsi" w:cstheme="minorHAnsi"/>
          <w:bCs/>
          <w:color w:val="auto"/>
          <w:szCs w:val="24"/>
        </w:rPr>
        <w:t>Kingham Primary School headmaster</w:t>
      </w:r>
      <w:r w:rsidR="00017E0C">
        <w:rPr>
          <w:rFonts w:asciiTheme="minorHAnsi" w:hAnsiTheme="minorHAnsi" w:cstheme="minorHAnsi"/>
          <w:bCs/>
          <w:color w:val="auto"/>
          <w:szCs w:val="24"/>
        </w:rPr>
        <w:t xml:space="preserve"> and parking. </w:t>
      </w:r>
    </w:p>
    <w:p w14:paraId="28BD746B" w14:textId="77777777" w:rsidR="000256C3" w:rsidRPr="00844275" w:rsidRDefault="000256C3" w:rsidP="00844275">
      <w:pPr>
        <w:ind w:left="0" w:firstLine="0"/>
        <w:rPr>
          <w:rFonts w:asciiTheme="minorHAnsi" w:hAnsiTheme="minorHAnsi" w:cstheme="minorHAnsi"/>
          <w:bCs/>
          <w:color w:val="auto"/>
          <w:szCs w:val="24"/>
        </w:rPr>
      </w:pPr>
    </w:p>
    <w:p w14:paraId="29FB4CC9" w14:textId="6B1615F7" w:rsidR="000256C3" w:rsidRPr="000256C3" w:rsidRDefault="00342089" w:rsidP="000256C3">
      <w:pPr>
        <w:pStyle w:val="ListParagraph"/>
        <w:numPr>
          <w:ilvl w:val="0"/>
          <w:numId w:val="15"/>
        </w:numPr>
        <w:spacing w:line="240" w:lineRule="auto"/>
        <w:rPr>
          <w:rFonts w:asciiTheme="minorHAnsi" w:hAnsiTheme="minorHAnsi" w:cstheme="minorHAnsi"/>
          <w:bCs/>
          <w:color w:val="auto"/>
          <w:szCs w:val="24"/>
        </w:rPr>
      </w:pPr>
      <w:r>
        <w:rPr>
          <w:rFonts w:asciiTheme="minorHAnsi" w:hAnsiTheme="minorHAnsi" w:cstheme="minorHAnsi"/>
          <w:bCs/>
          <w:color w:val="auto"/>
          <w:szCs w:val="24"/>
        </w:rPr>
        <w:t>To discuss the email sent from the Highways Officer regarding the 40mph speed limit.</w:t>
      </w:r>
    </w:p>
    <w:p w14:paraId="58571E6D" w14:textId="77777777" w:rsidR="000256C3" w:rsidRPr="000256C3" w:rsidRDefault="000256C3" w:rsidP="000256C3">
      <w:pPr>
        <w:spacing w:line="240" w:lineRule="auto"/>
        <w:rPr>
          <w:rFonts w:asciiTheme="minorHAnsi" w:hAnsiTheme="minorHAnsi" w:cstheme="minorHAnsi"/>
          <w:bCs/>
          <w:color w:val="auto"/>
          <w:szCs w:val="24"/>
        </w:rPr>
      </w:pPr>
    </w:p>
    <w:p w14:paraId="5F85619B" w14:textId="05B92D67" w:rsidR="007B12E3" w:rsidRDefault="00DE4540" w:rsidP="00E94E07">
      <w:pPr>
        <w:pStyle w:val="ListParagraph"/>
        <w:numPr>
          <w:ilvl w:val="0"/>
          <w:numId w:val="16"/>
        </w:numPr>
        <w:spacing w:line="240" w:lineRule="auto"/>
        <w:rPr>
          <w:rFonts w:asciiTheme="minorHAnsi" w:hAnsiTheme="minorHAnsi" w:cstheme="minorHAnsi"/>
          <w:color w:val="auto"/>
          <w:szCs w:val="24"/>
        </w:rPr>
      </w:pPr>
      <w:r w:rsidRPr="009B081D">
        <w:rPr>
          <w:rFonts w:asciiTheme="minorHAnsi" w:hAnsiTheme="minorHAnsi" w:cstheme="minorHAnsi"/>
          <w:color w:val="auto"/>
          <w:szCs w:val="24"/>
        </w:rPr>
        <w:t>Planning</w:t>
      </w:r>
    </w:p>
    <w:p w14:paraId="2C0F8C01" w14:textId="466692D1" w:rsidR="005E29D2" w:rsidRDefault="005E29D2" w:rsidP="005E29D2">
      <w:pPr>
        <w:spacing w:line="240" w:lineRule="auto"/>
        <w:rPr>
          <w:rFonts w:asciiTheme="minorHAnsi" w:hAnsiTheme="minorHAnsi" w:cstheme="minorHAnsi"/>
          <w:color w:val="auto"/>
          <w:szCs w:val="24"/>
        </w:rPr>
      </w:pPr>
    </w:p>
    <w:p w14:paraId="681B3CA8" w14:textId="17E1D9FA" w:rsidR="005E29D2" w:rsidRPr="005E29D2" w:rsidRDefault="005E29D2" w:rsidP="005E29D2">
      <w:pPr>
        <w:pStyle w:val="ListParagraph"/>
        <w:numPr>
          <w:ilvl w:val="0"/>
          <w:numId w:val="29"/>
        </w:numPr>
        <w:spacing w:line="240" w:lineRule="auto"/>
        <w:rPr>
          <w:rFonts w:asciiTheme="minorHAnsi" w:hAnsiTheme="minorHAnsi" w:cstheme="minorHAnsi"/>
          <w:color w:val="auto"/>
          <w:szCs w:val="24"/>
        </w:rPr>
      </w:pPr>
      <w:r w:rsidRPr="005E29D2">
        <w:rPr>
          <w:rStyle w:val="casenumber"/>
          <w:rFonts w:asciiTheme="minorHAnsi" w:hAnsiTheme="minorHAnsi" w:cstheme="minorHAnsi"/>
          <w:color w:val="auto"/>
          <w:szCs w:val="24"/>
          <w:shd w:val="clear" w:color="auto" w:fill="FFFFFF"/>
        </w:rPr>
        <w:t>21/03226/LBC </w:t>
      </w:r>
      <w:r w:rsidRPr="005E29D2">
        <w:rPr>
          <w:rStyle w:val="divider1"/>
          <w:rFonts w:asciiTheme="minorHAnsi" w:hAnsiTheme="minorHAnsi" w:cstheme="minorHAnsi"/>
          <w:color w:val="auto"/>
          <w:szCs w:val="24"/>
          <w:shd w:val="clear" w:color="auto" w:fill="FFFFFF"/>
        </w:rPr>
        <w:t>|</w:t>
      </w:r>
      <w:r w:rsidRPr="005E29D2">
        <w:rPr>
          <w:rFonts w:asciiTheme="minorHAnsi" w:hAnsiTheme="minorHAnsi" w:cstheme="minorHAnsi"/>
          <w:color w:val="auto"/>
          <w:szCs w:val="24"/>
          <w:shd w:val="clear" w:color="auto" w:fill="FFFFFF"/>
        </w:rPr>
        <w:t> </w:t>
      </w:r>
      <w:r w:rsidRPr="005E29D2">
        <w:rPr>
          <w:rStyle w:val="description"/>
          <w:rFonts w:asciiTheme="minorHAnsi" w:hAnsiTheme="minorHAnsi" w:cstheme="minorHAnsi"/>
          <w:color w:val="auto"/>
          <w:szCs w:val="24"/>
          <w:shd w:val="clear" w:color="auto" w:fill="FFFFFF"/>
        </w:rPr>
        <w:t xml:space="preserve">Internal alterations to include changes to each floor layout, removal and relocation of first to second floor staircase, addition of underfloor heating and the reopening of a blocked </w:t>
      </w:r>
      <w:proofErr w:type="gramStart"/>
      <w:r w:rsidRPr="005E29D2">
        <w:rPr>
          <w:rStyle w:val="description"/>
          <w:rFonts w:asciiTheme="minorHAnsi" w:hAnsiTheme="minorHAnsi" w:cstheme="minorHAnsi"/>
          <w:color w:val="auto"/>
          <w:szCs w:val="24"/>
          <w:shd w:val="clear" w:color="auto" w:fill="FFFFFF"/>
        </w:rPr>
        <w:t>door way</w:t>
      </w:r>
      <w:proofErr w:type="gramEnd"/>
      <w:r w:rsidRPr="005E29D2">
        <w:rPr>
          <w:rStyle w:val="description"/>
          <w:rFonts w:asciiTheme="minorHAnsi" w:hAnsiTheme="minorHAnsi" w:cstheme="minorHAnsi"/>
          <w:color w:val="auto"/>
          <w:szCs w:val="24"/>
          <w:shd w:val="clear" w:color="auto" w:fill="FFFFFF"/>
        </w:rPr>
        <w:t>. External alterations to include removal of existing boiler room, erection of a detached single storey outbuilding and bin storage unit, part conversion of existing garage to ancillary guest accommodation, insertion of roof lights to main dwelling along with replacement of roof tiles and existing central chimney. </w:t>
      </w:r>
      <w:r w:rsidRPr="005E29D2">
        <w:rPr>
          <w:rStyle w:val="divider2"/>
          <w:rFonts w:asciiTheme="minorHAnsi" w:hAnsiTheme="minorHAnsi" w:cstheme="minorHAnsi"/>
          <w:color w:val="auto"/>
          <w:szCs w:val="24"/>
          <w:shd w:val="clear" w:color="auto" w:fill="FFFFFF"/>
        </w:rPr>
        <w:t>|</w:t>
      </w:r>
      <w:r w:rsidRPr="005E29D2">
        <w:rPr>
          <w:rFonts w:asciiTheme="minorHAnsi" w:hAnsiTheme="minorHAnsi" w:cstheme="minorHAnsi"/>
          <w:color w:val="auto"/>
          <w:szCs w:val="24"/>
          <w:shd w:val="clear" w:color="auto" w:fill="FFFFFF"/>
        </w:rPr>
        <w:t> </w:t>
      </w:r>
      <w:r w:rsidRPr="005E29D2">
        <w:rPr>
          <w:rStyle w:val="address"/>
          <w:rFonts w:asciiTheme="minorHAnsi" w:hAnsiTheme="minorHAnsi" w:cstheme="minorHAnsi"/>
          <w:color w:val="auto"/>
          <w:szCs w:val="24"/>
          <w:shd w:val="clear" w:color="auto" w:fill="FFFFFF"/>
        </w:rPr>
        <w:t>Judges Cottage Church Street Kingham Chipping Norton Oxfordshire OX7 6YA</w:t>
      </w:r>
    </w:p>
    <w:p w14:paraId="51853C72" w14:textId="61A24025" w:rsidR="008F656B" w:rsidRDefault="008F656B" w:rsidP="008F656B">
      <w:pPr>
        <w:spacing w:line="240" w:lineRule="auto"/>
        <w:ind w:left="360" w:firstLine="0"/>
        <w:rPr>
          <w:rFonts w:asciiTheme="minorHAnsi" w:hAnsiTheme="minorHAnsi" w:cstheme="minorHAnsi"/>
          <w:color w:val="auto"/>
          <w:szCs w:val="24"/>
        </w:rPr>
      </w:pPr>
    </w:p>
    <w:p w14:paraId="2883B8C3" w14:textId="62668A21" w:rsidR="008F656B" w:rsidRPr="005E29D2" w:rsidRDefault="008F656B" w:rsidP="008F656B">
      <w:pPr>
        <w:pStyle w:val="ListParagraph"/>
        <w:numPr>
          <w:ilvl w:val="0"/>
          <w:numId w:val="29"/>
        </w:numPr>
        <w:spacing w:line="240" w:lineRule="auto"/>
        <w:rPr>
          <w:rFonts w:asciiTheme="minorHAnsi" w:hAnsiTheme="minorHAnsi" w:cstheme="minorHAnsi"/>
          <w:color w:val="auto"/>
          <w:szCs w:val="24"/>
        </w:rPr>
      </w:pPr>
      <w:r w:rsidRPr="005E29D2">
        <w:rPr>
          <w:rFonts w:asciiTheme="minorHAnsi" w:hAnsiTheme="minorHAnsi" w:cstheme="minorHAnsi"/>
          <w:color w:val="auto"/>
          <w:szCs w:val="24"/>
          <w:shd w:val="clear" w:color="auto" w:fill="FFFFFF"/>
        </w:rPr>
        <w:lastRenderedPageBreak/>
        <w:t>21/03225/HHD</w:t>
      </w:r>
      <w:r w:rsidRPr="005E29D2">
        <w:rPr>
          <w:rStyle w:val="divider1"/>
          <w:rFonts w:cstheme="minorHAnsi"/>
          <w:color w:val="auto"/>
          <w:szCs w:val="24"/>
          <w:shd w:val="clear" w:color="auto" w:fill="FFFFFF"/>
        </w:rPr>
        <w:t>|</w:t>
      </w:r>
      <w:r w:rsidRPr="005E29D2">
        <w:rPr>
          <w:rStyle w:val="divider1"/>
          <w:rFonts w:cstheme="minorHAnsi"/>
          <w:color w:val="auto"/>
          <w:szCs w:val="24"/>
          <w:shd w:val="clear" w:color="auto" w:fill="FFFFFF"/>
        </w:rPr>
        <w:t xml:space="preserve"> </w:t>
      </w:r>
      <w:r w:rsidRPr="005E29D2">
        <w:rPr>
          <w:rFonts w:asciiTheme="minorHAnsi" w:hAnsiTheme="minorHAnsi" w:cstheme="minorHAnsi"/>
          <w:color w:val="auto"/>
          <w:szCs w:val="24"/>
          <w:shd w:val="clear" w:color="auto" w:fill="FFFFFF"/>
        </w:rPr>
        <w:t>Alterations to include removal of existing boiler room, erection of a detached single storey outbuilding and bin storage unit, part conversion of existing garage to ancillary guest accommodation, insertion of roof lights to main dwelling along with replacement of roof tiles and existing central chimney</w:t>
      </w:r>
      <w:r w:rsidRPr="005E29D2">
        <w:rPr>
          <w:rFonts w:asciiTheme="minorHAnsi" w:hAnsiTheme="minorHAnsi" w:cstheme="minorHAnsi"/>
          <w:color w:val="auto"/>
          <w:szCs w:val="24"/>
          <w:shd w:val="clear" w:color="auto" w:fill="FFFFFF"/>
        </w:rPr>
        <w:t xml:space="preserve"> </w:t>
      </w:r>
      <w:r w:rsidRPr="005E29D2">
        <w:rPr>
          <w:rStyle w:val="divider1"/>
          <w:rFonts w:cstheme="minorHAnsi"/>
          <w:color w:val="auto"/>
          <w:szCs w:val="24"/>
          <w:shd w:val="clear" w:color="auto" w:fill="FFFFFF"/>
        </w:rPr>
        <w:t>|</w:t>
      </w:r>
      <w:r w:rsidRPr="005E29D2">
        <w:rPr>
          <w:rFonts w:asciiTheme="minorHAnsi" w:hAnsiTheme="minorHAnsi" w:cstheme="minorHAnsi"/>
          <w:color w:val="auto"/>
          <w:szCs w:val="24"/>
          <w:shd w:val="clear" w:color="auto" w:fill="FFFFFF"/>
        </w:rPr>
        <w:t>Judges Cottage Church Street Kingham Chipping Norton Oxfordshire OX7 6YA</w:t>
      </w:r>
    </w:p>
    <w:p w14:paraId="03E71023" w14:textId="77777777" w:rsidR="005E29D2" w:rsidRPr="005E29D2" w:rsidRDefault="005E29D2" w:rsidP="005E29D2">
      <w:pPr>
        <w:pStyle w:val="ListParagraph"/>
        <w:rPr>
          <w:rFonts w:asciiTheme="minorHAnsi" w:hAnsiTheme="minorHAnsi" w:cstheme="minorHAnsi"/>
          <w:color w:val="auto"/>
          <w:szCs w:val="24"/>
        </w:rPr>
      </w:pPr>
    </w:p>
    <w:p w14:paraId="1AAAD305" w14:textId="0500061E" w:rsidR="005E29D2" w:rsidRDefault="005E29D2" w:rsidP="005E29D2">
      <w:pPr>
        <w:pStyle w:val="ListParagraph"/>
        <w:numPr>
          <w:ilvl w:val="0"/>
          <w:numId w:val="29"/>
        </w:numPr>
        <w:spacing w:line="240" w:lineRule="auto"/>
        <w:rPr>
          <w:rFonts w:asciiTheme="minorHAnsi" w:eastAsia="Times New Roman" w:hAnsiTheme="minorHAnsi" w:cstheme="minorHAnsi"/>
          <w:color w:val="auto"/>
          <w:szCs w:val="24"/>
        </w:rPr>
      </w:pPr>
      <w:r w:rsidRPr="005E29D2">
        <w:rPr>
          <w:rFonts w:asciiTheme="minorHAnsi" w:eastAsia="Times New Roman" w:hAnsiTheme="minorHAnsi" w:cstheme="minorHAnsi"/>
          <w:color w:val="auto"/>
          <w:szCs w:val="24"/>
        </w:rPr>
        <w:t>21/03126/S73 | Variation of condition 2 of permission 20/03175/HHD to replace an existing window with a timber casement to match the style of other existing windows on the cottage and alterations to the apex of the hipped roof. | Cooks Cottage West End Kingham Chipping Norton Oxfordshire OX7 6YL</w:t>
      </w:r>
    </w:p>
    <w:p w14:paraId="5679856D" w14:textId="77777777" w:rsidR="00E12BB4" w:rsidRPr="00A508AE" w:rsidRDefault="00E12BB4" w:rsidP="00BF79DB">
      <w:pPr>
        <w:spacing w:line="240" w:lineRule="auto"/>
        <w:ind w:left="0" w:firstLine="0"/>
        <w:rPr>
          <w:rFonts w:cstheme="minorHAnsi"/>
          <w:color w:val="FF0000"/>
          <w:szCs w:val="24"/>
          <w:shd w:val="clear" w:color="auto" w:fill="FFFFFF"/>
        </w:rPr>
      </w:pPr>
    </w:p>
    <w:p w14:paraId="0311BCC6" w14:textId="6FC54D5D" w:rsidR="008A5311" w:rsidRPr="00BF79DB" w:rsidRDefault="00F9328D" w:rsidP="00690DD9">
      <w:pPr>
        <w:spacing w:line="240" w:lineRule="auto"/>
        <w:ind w:left="425" w:hanging="442"/>
        <w:rPr>
          <w:rFonts w:asciiTheme="minorHAnsi" w:hAnsiTheme="minorHAnsi" w:cstheme="minorHAnsi"/>
          <w:color w:val="auto"/>
          <w:szCs w:val="24"/>
        </w:rPr>
      </w:pPr>
      <w:r w:rsidRPr="00BF79DB">
        <w:rPr>
          <w:rFonts w:asciiTheme="minorHAnsi" w:hAnsiTheme="minorHAnsi" w:cstheme="minorHAnsi"/>
          <w:b/>
          <w:color w:val="auto"/>
          <w:szCs w:val="24"/>
        </w:rPr>
        <w:t>1</w:t>
      </w:r>
      <w:r w:rsidR="008242DB" w:rsidRPr="00BF79DB">
        <w:rPr>
          <w:rFonts w:asciiTheme="minorHAnsi" w:hAnsiTheme="minorHAnsi" w:cstheme="minorHAnsi"/>
          <w:b/>
          <w:color w:val="auto"/>
          <w:szCs w:val="24"/>
        </w:rPr>
        <w:t>0</w:t>
      </w:r>
      <w:r w:rsidR="00F50A0D" w:rsidRPr="00BF79DB">
        <w:rPr>
          <w:rFonts w:asciiTheme="minorHAnsi" w:hAnsiTheme="minorHAnsi" w:cstheme="minorHAnsi"/>
          <w:color w:val="auto"/>
          <w:szCs w:val="24"/>
        </w:rPr>
        <w:tab/>
        <w:t>Finance</w:t>
      </w:r>
    </w:p>
    <w:p w14:paraId="6A80FEE0" w14:textId="3198F880" w:rsidR="00ED2B8F" w:rsidRPr="00BF79DB" w:rsidRDefault="00690DD9" w:rsidP="002550D8">
      <w:pPr>
        <w:spacing w:line="240" w:lineRule="auto"/>
        <w:ind w:left="851" w:hanging="425"/>
        <w:rPr>
          <w:rFonts w:asciiTheme="minorHAnsi" w:hAnsiTheme="minorHAnsi" w:cstheme="minorHAnsi"/>
          <w:color w:val="auto"/>
          <w:szCs w:val="24"/>
        </w:rPr>
      </w:pPr>
      <w:r w:rsidRPr="00BF79DB">
        <w:rPr>
          <w:rFonts w:asciiTheme="minorHAnsi" w:hAnsiTheme="minorHAnsi" w:cstheme="minorHAnsi"/>
          <w:color w:val="auto"/>
          <w:szCs w:val="24"/>
        </w:rPr>
        <w:t>a</w:t>
      </w:r>
      <w:r w:rsidR="008A5311" w:rsidRPr="00BF79DB">
        <w:rPr>
          <w:rFonts w:asciiTheme="minorHAnsi" w:hAnsiTheme="minorHAnsi" w:cstheme="minorHAnsi"/>
          <w:color w:val="auto"/>
          <w:szCs w:val="24"/>
        </w:rPr>
        <w:t>.</w:t>
      </w:r>
      <w:r w:rsidR="008A5311" w:rsidRPr="00BF79DB">
        <w:rPr>
          <w:rFonts w:asciiTheme="minorHAnsi" w:hAnsiTheme="minorHAnsi" w:cstheme="minorHAnsi"/>
          <w:color w:val="auto"/>
          <w:szCs w:val="24"/>
        </w:rPr>
        <w:tab/>
      </w:r>
      <w:r w:rsidR="00FF2061" w:rsidRPr="00BF79DB">
        <w:rPr>
          <w:rFonts w:asciiTheme="minorHAnsi" w:hAnsiTheme="minorHAnsi" w:cstheme="minorHAnsi"/>
          <w:color w:val="auto"/>
          <w:szCs w:val="24"/>
        </w:rPr>
        <w:t>To approve current expenditure and sign cheques</w:t>
      </w:r>
      <w:r w:rsidR="00BD664D" w:rsidRPr="00BF79DB">
        <w:rPr>
          <w:rFonts w:asciiTheme="minorHAnsi" w:hAnsiTheme="minorHAnsi" w:cstheme="minorHAnsi"/>
          <w:color w:val="auto"/>
          <w:szCs w:val="24"/>
        </w:rPr>
        <w:tab/>
      </w:r>
      <w:r w:rsidR="00BD664D" w:rsidRPr="00BF79DB">
        <w:rPr>
          <w:rFonts w:asciiTheme="minorHAnsi" w:hAnsiTheme="minorHAnsi" w:cstheme="minorHAnsi"/>
          <w:color w:val="auto"/>
          <w:szCs w:val="24"/>
        </w:rPr>
        <w:tab/>
      </w:r>
      <w:r w:rsidR="00BD664D" w:rsidRPr="00BF79DB">
        <w:rPr>
          <w:rFonts w:asciiTheme="minorHAnsi" w:hAnsiTheme="minorHAnsi" w:cstheme="minorHAnsi"/>
          <w:color w:val="auto"/>
          <w:szCs w:val="24"/>
        </w:rPr>
        <w:tab/>
      </w:r>
    </w:p>
    <w:p w14:paraId="08D2A608" w14:textId="17161074" w:rsidR="00777195" w:rsidRPr="00BF79DB" w:rsidRDefault="00690DD9" w:rsidP="002550D8">
      <w:pPr>
        <w:spacing w:line="240" w:lineRule="auto"/>
        <w:ind w:left="851" w:hanging="425"/>
        <w:rPr>
          <w:rFonts w:asciiTheme="minorHAnsi" w:hAnsiTheme="minorHAnsi" w:cstheme="minorHAnsi"/>
          <w:color w:val="auto"/>
          <w:szCs w:val="24"/>
        </w:rPr>
      </w:pPr>
      <w:r w:rsidRPr="00BF79DB">
        <w:rPr>
          <w:rFonts w:asciiTheme="minorHAnsi" w:hAnsiTheme="minorHAnsi" w:cstheme="minorHAnsi"/>
          <w:color w:val="auto"/>
          <w:szCs w:val="24"/>
        </w:rPr>
        <w:t>b</w:t>
      </w:r>
      <w:r w:rsidR="00F50A0D" w:rsidRPr="00BF79DB">
        <w:rPr>
          <w:rFonts w:asciiTheme="minorHAnsi" w:hAnsiTheme="minorHAnsi" w:cstheme="minorHAnsi"/>
          <w:color w:val="auto"/>
          <w:szCs w:val="24"/>
        </w:rPr>
        <w:t>.</w:t>
      </w:r>
      <w:r w:rsidR="00F50A0D" w:rsidRPr="00BF79DB">
        <w:rPr>
          <w:rFonts w:asciiTheme="minorHAnsi" w:hAnsiTheme="minorHAnsi" w:cstheme="minorHAnsi"/>
          <w:color w:val="auto"/>
          <w:szCs w:val="24"/>
        </w:rPr>
        <w:tab/>
        <w:t>Monies received</w:t>
      </w:r>
    </w:p>
    <w:p w14:paraId="6E8348ED" w14:textId="007E2274" w:rsidR="00F50A0D" w:rsidRPr="00BF79DB" w:rsidRDefault="00690DD9" w:rsidP="002550D8">
      <w:pPr>
        <w:spacing w:line="240" w:lineRule="auto"/>
        <w:ind w:left="851" w:hanging="425"/>
        <w:rPr>
          <w:rFonts w:asciiTheme="minorHAnsi" w:hAnsiTheme="minorHAnsi" w:cstheme="minorHAnsi"/>
          <w:color w:val="auto"/>
          <w:szCs w:val="24"/>
        </w:rPr>
      </w:pPr>
      <w:r w:rsidRPr="00BF79DB">
        <w:rPr>
          <w:rFonts w:asciiTheme="minorHAnsi" w:hAnsiTheme="minorHAnsi" w:cstheme="minorHAnsi"/>
          <w:color w:val="auto"/>
          <w:szCs w:val="24"/>
        </w:rPr>
        <w:t>c</w:t>
      </w:r>
      <w:r w:rsidR="00F50A0D" w:rsidRPr="00BF79DB">
        <w:rPr>
          <w:rFonts w:asciiTheme="minorHAnsi" w:hAnsiTheme="minorHAnsi" w:cstheme="minorHAnsi"/>
          <w:color w:val="auto"/>
          <w:szCs w:val="24"/>
        </w:rPr>
        <w:t>.</w:t>
      </w:r>
      <w:r w:rsidR="00F50A0D" w:rsidRPr="00BF79DB">
        <w:rPr>
          <w:rFonts w:asciiTheme="minorHAnsi" w:hAnsiTheme="minorHAnsi" w:cstheme="minorHAnsi"/>
          <w:color w:val="auto"/>
          <w:szCs w:val="24"/>
        </w:rPr>
        <w:tab/>
        <w:t>Current account balance</w:t>
      </w:r>
    </w:p>
    <w:p w14:paraId="3D91A21D" w14:textId="6161321A" w:rsidR="001A1F27" w:rsidRPr="00BF79DB" w:rsidRDefault="0022478E" w:rsidP="005A64F0">
      <w:pPr>
        <w:spacing w:line="240" w:lineRule="auto"/>
        <w:ind w:left="851" w:hanging="425"/>
        <w:rPr>
          <w:rFonts w:asciiTheme="minorHAnsi" w:hAnsiTheme="minorHAnsi" w:cstheme="minorHAnsi"/>
          <w:color w:val="auto"/>
          <w:szCs w:val="24"/>
        </w:rPr>
      </w:pPr>
      <w:r w:rsidRPr="00BF79DB">
        <w:rPr>
          <w:rFonts w:asciiTheme="minorHAnsi" w:hAnsiTheme="minorHAnsi" w:cstheme="minorHAnsi"/>
          <w:color w:val="auto"/>
          <w:szCs w:val="24"/>
        </w:rPr>
        <w:t>d</w:t>
      </w:r>
      <w:r w:rsidR="00F50A0D" w:rsidRPr="00BF79DB">
        <w:rPr>
          <w:rFonts w:asciiTheme="minorHAnsi" w:hAnsiTheme="minorHAnsi" w:cstheme="minorHAnsi"/>
          <w:color w:val="auto"/>
          <w:szCs w:val="24"/>
        </w:rPr>
        <w:t>.</w:t>
      </w:r>
      <w:r w:rsidR="00F50A0D" w:rsidRPr="00BF79DB">
        <w:rPr>
          <w:rFonts w:asciiTheme="minorHAnsi" w:hAnsiTheme="minorHAnsi" w:cstheme="minorHAnsi"/>
          <w:color w:val="auto"/>
          <w:szCs w:val="24"/>
        </w:rPr>
        <w:tab/>
        <w:t>To approve budget update</w:t>
      </w:r>
    </w:p>
    <w:p w14:paraId="1704F4D9" w14:textId="7659124B" w:rsidR="00EA0AF3" w:rsidRPr="00BF79DB" w:rsidRDefault="0022478E" w:rsidP="00623E31">
      <w:pPr>
        <w:spacing w:line="240" w:lineRule="auto"/>
        <w:ind w:left="851" w:hanging="425"/>
        <w:rPr>
          <w:rFonts w:asciiTheme="minorHAnsi" w:hAnsiTheme="minorHAnsi" w:cstheme="minorHAnsi"/>
          <w:color w:val="auto"/>
          <w:szCs w:val="24"/>
        </w:rPr>
      </w:pPr>
      <w:r w:rsidRPr="00BF79DB">
        <w:rPr>
          <w:rFonts w:asciiTheme="minorHAnsi" w:hAnsiTheme="minorHAnsi" w:cstheme="minorHAnsi"/>
          <w:color w:val="auto"/>
          <w:szCs w:val="24"/>
        </w:rPr>
        <w:t>e</w:t>
      </w:r>
      <w:r w:rsidR="00F50A0D" w:rsidRPr="00BF79DB">
        <w:rPr>
          <w:rFonts w:asciiTheme="minorHAnsi" w:hAnsiTheme="minorHAnsi" w:cstheme="minorHAnsi"/>
          <w:color w:val="auto"/>
          <w:szCs w:val="24"/>
        </w:rPr>
        <w:t>.</w:t>
      </w:r>
      <w:r w:rsidR="00F50A0D" w:rsidRPr="00BF79DB">
        <w:rPr>
          <w:rFonts w:asciiTheme="minorHAnsi" w:hAnsiTheme="minorHAnsi" w:cstheme="minorHAnsi"/>
          <w:color w:val="auto"/>
          <w:szCs w:val="24"/>
        </w:rPr>
        <w:tab/>
        <w:t>To approve finance update</w:t>
      </w:r>
    </w:p>
    <w:p w14:paraId="21B721CA" w14:textId="4200421A" w:rsidR="003C4EC0" w:rsidRPr="00BF79DB" w:rsidRDefault="0022478E" w:rsidP="003C4EC0">
      <w:pPr>
        <w:spacing w:after="120" w:line="240" w:lineRule="auto"/>
        <w:ind w:left="850" w:hanging="425"/>
        <w:rPr>
          <w:rFonts w:asciiTheme="minorHAnsi" w:hAnsiTheme="minorHAnsi" w:cstheme="minorHAnsi"/>
          <w:color w:val="auto"/>
          <w:szCs w:val="24"/>
        </w:rPr>
      </w:pPr>
      <w:r w:rsidRPr="00BF79DB">
        <w:rPr>
          <w:rFonts w:asciiTheme="minorHAnsi" w:hAnsiTheme="minorHAnsi" w:cstheme="minorHAnsi"/>
          <w:color w:val="auto"/>
          <w:szCs w:val="24"/>
        </w:rPr>
        <w:t>f</w:t>
      </w:r>
      <w:r w:rsidR="00F50A0D" w:rsidRPr="00BF79DB">
        <w:rPr>
          <w:rFonts w:asciiTheme="minorHAnsi" w:hAnsiTheme="minorHAnsi" w:cstheme="minorHAnsi"/>
          <w:color w:val="auto"/>
          <w:szCs w:val="24"/>
        </w:rPr>
        <w:t>.</w:t>
      </w:r>
      <w:r w:rsidR="00F50A0D" w:rsidRPr="00BF79DB">
        <w:rPr>
          <w:rFonts w:asciiTheme="minorHAnsi" w:hAnsiTheme="minorHAnsi" w:cstheme="minorHAnsi"/>
          <w:color w:val="auto"/>
          <w:szCs w:val="24"/>
        </w:rPr>
        <w:tab/>
        <w:t>To approve bank reconciliation</w:t>
      </w:r>
    </w:p>
    <w:p w14:paraId="7C304294" w14:textId="44B95A0D" w:rsidR="004726A3" w:rsidRPr="00BF79DB" w:rsidRDefault="00690DD9" w:rsidP="008242DB">
      <w:pPr>
        <w:spacing w:after="120" w:line="240" w:lineRule="auto"/>
        <w:ind w:left="425" w:hanging="442"/>
        <w:rPr>
          <w:rFonts w:asciiTheme="minorHAnsi" w:hAnsiTheme="minorHAnsi" w:cstheme="minorHAnsi"/>
          <w:color w:val="auto"/>
          <w:szCs w:val="24"/>
        </w:rPr>
      </w:pPr>
      <w:r w:rsidRPr="00BF79DB">
        <w:rPr>
          <w:rFonts w:asciiTheme="minorHAnsi" w:hAnsiTheme="minorHAnsi" w:cstheme="minorHAnsi"/>
          <w:b/>
          <w:color w:val="auto"/>
          <w:szCs w:val="24"/>
        </w:rPr>
        <w:t>1</w:t>
      </w:r>
      <w:r w:rsidR="008242DB" w:rsidRPr="00BF79DB">
        <w:rPr>
          <w:rFonts w:asciiTheme="minorHAnsi" w:hAnsiTheme="minorHAnsi" w:cstheme="minorHAnsi"/>
          <w:b/>
          <w:color w:val="auto"/>
          <w:szCs w:val="24"/>
        </w:rPr>
        <w:t>1</w:t>
      </w:r>
      <w:r w:rsidR="00333C7A" w:rsidRPr="00BF79DB">
        <w:rPr>
          <w:rFonts w:asciiTheme="minorHAnsi" w:hAnsiTheme="minorHAnsi" w:cstheme="minorHAnsi"/>
          <w:color w:val="auto"/>
          <w:szCs w:val="24"/>
        </w:rPr>
        <w:tab/>
      </w:r>
      <w:r w:rsidR="00F50A0D" w:rsidRPr="00BF79DB">
        <w:rPr>
          <w:rFonts w:asciiTheme="minorHAnsi" w:hAnsiTheme="minorHAnsi" w:cstheme="minorHAnsi"/>
          <w:color w:val="auto"/>
          <w:szCs w:val="24"/>
        </w:rPr>
        <w:t>To receive items for information only</w:t>
      </w:r>
      <w:r w:rsidRPr="00BF79DB">
        <w:rPr>
          <w:rFonts w:asciiTheme="minorHAnsi" w:hAnsiTheme="minorHAnsi" w:cstheme="minorHAnsi"/>
          <w:color w:val="auto"/>
          <w:szCs w:val="24"/>
        </w:rPr>
        <w:t xml:space="preserve"> and for next agenda</w:t>
      </w:r>
      <w:r w:rsidR="00087E55" w:rsidRPr="00BF79DB">
        <w:rPr>
          <w:rFonts w:asciiTheme="minorHAnsi" w:hAnsiTheme="minorHAnsi" w:cstheme="minorHAnsi"/>
          <w:color w:val="auto"/>
          <w:szCs w:val="24"/>
        </w:rPr>
        <w:t>.</w:t>
      </w:r>
    </w:p>
    <w:p w14:paraId="000B7907" w14:textId="74575A8C" w:rsidR="00242D19" w:rsidRPr="00090B33" w:rsidRDefault="00F50A0D" w:rsidP="0098497B">
      <w:pPr>
        <w:spacing w:after="120" w:line="240" w:lineRule="auto"/>
        <w:ind w:left="426" w:hanging="441"/>
        <w:rPr>
          <w:rFonts w:asciiTheme="minorHAnsi" w:hAnsiTheme="minorHAnsi" w:cstheme="minorHAnsi"/>
          <w:color w:val="auto"/>
          <w:szCs w:val="24"/>
        </w:rPr>
      </w:pPr>
      <w:r w:rsidRPr="00090B33">
        <w:rPr>
          <w:rFonts w:asciiTheme="minorHAnsi" w:hAnsiTheme="minorHAnsi" w:cstheme="minorHAnsi"/>
          <w:color w:val="auto"/>
          <w:szCs w:val="24"/>
        </w:rPr>
        <w:t xml:space="preserve">Next meeting </w:t>
      </w:r>
      <w:r w:rsidR="009C42FD" w:rsidRPr="00090B33">
        <w:rPr>
          <w:rFonts w:asciiTheme="minorHAnsi" w:hAnsiTheme="minorHAnsi" w:cstheme="minorHAnsi"/>
          <w:color w:val="auto"/>
          <w:szCs w:val="24"/>
        </w:rPr>
        <w:t>–</w:t>
      </w:r>
      <w:r w:rsidR="004D64C8" w:rsidRPr="00090B33">
        <w:rPr>
          <w:rFonts w:asciiTheme="minorHAnsi" w:hAnsiTheme="minorHAnsi" w:cstheme="minorHAnsi"/>
          <w:color w:val="auto"/>
          <w:szCs w:val="24"/>
        </w:rPr>
        <w:t xml:space="preserve"> </w:t>
      </w:r>
      <w:r w:rsidR="001E4202" w:rsidRPr="00090B33">
        <w:rPr>
          <w:rFonts w:asciiTheme="minorHAnsi" w:hAnsiTheme="minorHAnsi" w:cstheme="minorHAnsi"/>
          <w:color w:val="auto"/>
          <w:szCs w:val="24"/>
        </w:rPr>
        <w:t xml:space="preserve">Wednesday </w:t>
      </w:r>
      <w:r w:rsidR="006017D7">
        <w:rPr>
          <w:rFonts w:asciiTheme="minorHAnsi" w:hAnsiTheme="minorHAnsi" w:cstheme="minorHAnsi"/>
          <w:color w:val="auto"/>
          <w:szCs w:val="24"/>
        </w:rPr>
        <w:t>17</w:t>
      </w:r>
      <w:r w:rsidR="0046288B" w:rsidRPr="00090B33">
        <w:rPr>
          <w:rFonts w:asciiTheme="minorHAnsi" w:hAnsiTheme="minorHAnsi" w:cstheme="minorHAnsi"/>
          <w:color w:val="auto"/>
          <w:szCs w:val="24"/>
        </w:rPr>
        <w:t xml:space="preserve"> </w:t>
      </w:r>
      <w:r w:rsidR="00AD356E">
        <w:rPr>
          <w:rFonts w:asciiTheme="minorHAnsi" w:hAnsiTheme="minorHAnsi" w:cstheme="minorHAnsi"/>
          <w:color w:val="auto"/>
          <w:szCs w:val="24"/>
        </w:rPr>
        <w:t>November</w:t>
      </w:r>
      <w:r w:rsidR="005F5211" w:rsidRPr="00090B33">
        <w:rPr>
          <w:rFonts w:asciiTheme="minorHAnsi" w:hAnsiTheme="minorHAnsi" w:cstheme="minorHAnsi"/>
          <w:color w:val="auto"/>
          <w:szCs w:val="24"/>
        </w:rPr>
        <w:t xml:space="preserve"> </w:t>
      </w:r>
      <w:r w:rsidR="008A5311" w:rsidRPr="00090B33">
        <w:rPr>
          <w:rFonts w:asciiTheme="minorHAnsi" w:hAnsiTheme="minorHAnsi" w:cstheme="minorHAnsi"/>
          <w:color w:val="auto"/>
          <w:szCs w:val="24"/>
        </w:rPr>
        <w:t>202</w:t>
      </w:r>
      <w:r w:rsidR="00D318D6" w:rsidRPr="00090B33">
        <w:rPr>
          <w:rFonts w:asciiTheme="minorHAnsi" w:hAnsiTheme="minorHAnsi" w:cstheme="minorHAnsi"/>
          <w:color w:val="auto"/>
          <w:szCs w:val="24"/>
        </w:rPr>
        <w:t>1</w:t>
      </w:r>
      <w:r w:rsidR="008A5311" w:rsidRPr="00090B33">
        <w:rPr>
          <w:rFonts w:asciiTheme="minorHAnsi" w:hAnsiTheme="minorHAnsi" w:cstheme="minorHAnsi"/>
          <w:color w:val="auto"/>
          <w:szCs w:val="24"/>
        </w:rPr>
        <w:t>, 7.30 pm</w:t>
      </w:r>
    </w:p>
    <w:sectPr w:rsidR="00242D19" w:rsidRPr="00090B33" w:rsidSect="002343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49FC" w14:textId="77777777" w:rsidR="00213085" w:rsidRDefault="00213085" w:rsidP="008743F1">
      <w:pPr>
        <w:spacing w:line="240" w:lineRule="auto"/>
      </w:pPr>
      <w:r>
        <w:separator/>
      </w:r>
    </w:p>
  </w:endnote>
  <w:endnote w:type="continuationSeparator" w:id="0">
    <w:p w14:paraId="32AB1AA8" w14:textId="77777777" w:rsidR="00213085" w:rsidRDefault="00213085" w:rsidP="00874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929B" w14:textId="77777777" w:rsidR="00F13D07" w:rsidRDefault="00F13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51E4" w14:textId="77777777" w:rsidR="00F13D07" w:rsidRDefault="00F13D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1999" w14:textId="77777777" w:rsidR="00F13D07" w:rsidRDefault="00F1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D9B4" w14:textId="77777777" w:rsidR="00213085" w:rsidRDefault="00213085" w:rsidP="008743F1">
      <w:pPr>
        <w:spacing w:line="240" w:lineRule="auto"/>
      </w:pPr>
      <w:r>
        <w:separator/>
      </w:r>
    </w:p>
  </w:footnote>
  <w:footnote w:type="continuationSeparator" w:id="0">
    <w:p w14:paraId="532DBA4E" w14:textId="77777777" w:rsidR="00213085" w:rsidRDefault="00213085" w:rsidP="00874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EA0A" w14:textId="77777777" w:rsidR="00F13D07" w:rsidRDefault="00F13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CB1C" w14:textId="00B53603" w:rsidR="008743F1" w:rsidRDefault="008743F1">
    <w:pPr>
      <w:pStyle w:val="Header"/>
    </w:pPr>
    <w:r>
      <w:tab/>
    </w:r>
    <w:r>
      <w:tab/>
      <w:t>Kingham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5D84" w14:textId="77777777" w:rsidR="00F13D07" w:rsidRDefault="00F1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0D8"/>
    <w:multiLevelType w:val="hybridMultilevel"/>
    <w:tmpl w:val="CDE69CB2"/>
    <w:lvl w:ilvl="0" w:tplc="C166F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8619C4"/>
    <w:multiLevelType w:val="hybridMultilevel"/>
    <w:tmpl w:val="A4A49DEA"/>
    <w:lvl w:ilvl="0" w:tplc="F030F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3137F"/>
    <w:multiLevelType w:val="hybridMultilevel"/>
    <w:tmpl w:val="4D30B430"/>
    <w:lvl w:ilvl="0" w:tplc="7504767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D6611A6"/>
    <w:multiLevelType w:val="hybridMultilevel"/>
    <w:tmpl w:val="D7742DB4"/>
    <w:lvl w:ilvl="0" w:tplc="F1607B58">
      <w:start w:val="1"/>
      <w:numFmt w:val="lowerLetter"/>
      <w:lvlText w:val="%1."/>
      <w:lvlJc w:val="left"/>
      <w:pPr>
        <w:ind w:left="846" w:hanging="420"/>
      </w:pPr>
      <w:rPr>
        <w:rFonts w:ascii="Calibri" w:hAnsi="Calibri" w:cs="Calibri"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1BB3D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2F57C6"/>
    <w:multiLevelType w:val="hybridMultilevel"/>
    <w:tmpl w:val="463E07F2"/>
    <w:lvl w:ilvl="0" w:tplc="5EFC88C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F7A1C27"/>
    <w:multiLevelType w:val="hybridMultilevel"/>
    <w:tmpl w:val="F91C67D8"/>
    <w:lvl w:ilvl="0" w:tplc="117C090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685676"/>
    <w:multiLevelType w:val="hybridMultilevel"/>
    <w:tmpl w:val="B5C87284"/>
    <w:lvl w:ilvl="0" w:tplc="99B67BA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20CF6"/>
    <w:multiLevelType w:val="hybridMultilevel"/>
    <w:tmpl w:val="FDBA8F54"/>
    <w:lvl w:ilvl="0" w:tplc="761EF9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4AB4752"/>
    <w:multiLevelType w:val="hybridMultilevel"/>
    <w:tmpl w:val="E86887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0D5ABC"/>
    <w:multiLevelType w:val="multilevel"/>
    <w:tmpl w:val="7C8ECC12"/>
    <w:lvl w:ilvl="0">
      <w:start w:val="1"/>
      <w:numFmt w:val="decimal"/>
      <w:lvlText w:val="%1."/>
      <w:lvlJc w:val="left"/>
      <w:pPr>
        <w:ind w:left="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E71253"/>
    <w:multiLevelType w:val="hybridMultilevel"/>
    <w:tmpl w:val="3E546B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32F1AE0"/>
    <w:multiLevelType w:val="hybridMultilevel"/>
    <w:tmpl w:val="41666A00"/>
    <w:lvl w:ilvl="0" w:tplc="52A87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6097"/>
    <w:multiLevelType w:val="hybridMultilevel"/>
    <w:tmpl w:val="31B8A834"/>
    <w:lvl w:ilvl="0" w:tplc="0BDE935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8A07094"/>
    <w:multiLevelType w:val="hybridMultilevel"/>
    <w:tmpl w:val="4E4C48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D51514C"/>
    <w:multiLevelType w:val="hybridMultilevel"/>
    <w:tmpl w:val="6720975E"/>
    <w:lvl w:ilvl="0" w:tplc="08090019">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4242256"/>
    <w:multiLevelType w:val="hybridMultilevel"/>
    <w:tmpl w:val="12C0C75A"/>
    <w:lvl w:ilvl="0" w:tplc="AE4C123E">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57C480A"/>
    <w:multiLevelType w:val="hybridMultilevel"/>
    <w:tmpl w:val="F14ED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2F0174"/>
    <w:multiLevelType w:val="hybridMultilevel"/>
    <w:tmpl w:val="96C0CC4C"/>
    <w:lvl w:ilvl="0" w:tplc="730290C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7C161CF"/>
    <w:multiLevelType w:val="hybridMultilevel"/>
    <w:tmpl w:val="69B271BE"/>
    <w:lvl w:ilvl="0" w:tplc="07AE0F4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9567C6"/>
    <w:multiLevelType w:val="hybridMultilevel"/>
    <w:tmpl w:val="24A2E424"/>
    <w:lvl w:ilvl="0" w:tplc="ECC61236">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DD73A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1115FB"/>
    <w:multiLevelType w:val="hybridMultilevel"/>
    <w:tmpl w:val="77E0577E"/>
    <w:lvl w:ilvl="0" w:tplc="8250B2A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9B7632B"/>
    <w:multiLevelType w:val="hybridMultilevel"/>
    <w:tmpl w:val="E8546CAE"/>
    <w:lvl w:ilvl="0" w:tplc="08090019">
      <w:start w:val="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9C44D42"/>
    <w:multiLevelType w:val="hybridMultilevel"/>
    <w:tmpl w:val="1076E080"/>
    <w:lvl w:ilvl="0" w:tplc="28D6F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E60BB"/>
    <w:multiLevelType w:val="hybridMultilevel"/>
    <w:tmpl w:val="06ECDFE4"/>
    <w:lvl w:ilvl="0" w:tplc="194CC8C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7B0659F"/>
    <w:multiLevelType w:val="hybridMultilevel"/>
    <w:tmpl w:val="12DC0548"/>
    <w:lvl w:ilvl="0" w:tplc="AEE2C012">
      <w:start w:val="9"/>
      <w:numFmt w:val="bullet"/>
      <w:lvlText w:val="-"/>
      <w:lvlJc w:val="left"/>
      <w:pPr>
        <w:ind w:left="1206" w:hanging="360"/>
      </w:pPr>
      <w:rPr>
        <w:rFonts w:ascii="Calibri" w:eastAsia="Calibri" w:hAnsi="Calibri" w:cs="Calibri" w:hint="default"/>
        <w:color w:val="auto"/>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7" w15:restartNumberingAfterBreak="0">
    <w:nsid w:val="7C373091"/>
    <w:multiLevelType w:val="hybridMultilevel"/>
    <w:tmpl w:val="5A76E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270C8E"/>
    <w:multiLevelType w:val="hybridMultilevel"/>
    <w:tmpl w:val="6BAAB1CC"/>
    <w:lvl w:ilvl="0" w:tplc="1D8A7DBE">
      <w:start w:val="1"/>
      <w:numFmt w:val="bullet"/>
      <w:lvlText w:val="-"/>
      <w:lvlJc w:val="left"/>
      <w:pPr>
        <w:ind w:left="1566" w:hanging="360"/>
      </w:pPr>
      <w:rPr>
        <w:rFonts w:ascii="Calibri" w:eastAsia="Calibri" w:hAnsi="Calibri" w:cs="Calibri"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num w:numId="1">
    <w:abstractNumId w:val="10"/>
  </w:num>
  <w:num w:numId="2">
    <w:abstractNumId w:val="4"/>
  </w:num>
  <w:num w:numId="3">
    <w:abstractNumId w:val="21"/>
  </w:num>
  <w:num w:numId="4">
    <w:abstractNumId w:val="17"/>
  </w:num>
  <w:num w:numId="5">
    <w:abstractNumId w:val="3"/>
  </w:num>
  <w:num w:numId="6">
    <w:abstractNumId w:val="28"/>
  </w:num>
  <w:num w:numId="7">
    <w:abstractNumId w:val="5"/>
  </w:num>
  <w:num w:numId="8">
    <w:abstractNumId w:val="22"/>
  </w:num>
  <w:num w:numId="9">
    <w:abstractNumId w:val="2"/>
  </w:num>
  <w:num w:numId="10">
    <w:abstractNumId w:val="8"/>
  </w:num>
  <w:num w:numId="11">
    <w:abstractNumId w:val="26"/>
  </w:num>
  <w:num w:numId="12">
    <w:abstractNumId w:val="25"/>
  </w:num>
  <w:num w:numId="13">
    <w:abstractNumId w:val="6"/>
  </w:num>
  <w:num w:numId="14">
    <w:abstractNumId w:val="9"/>
  </w:num>
  <w:num w:numId="15">
    <w:abstractNumId w:val="20"/>
  </w:num>
  <w:num w:numId="16">
    <w:abstractNumId w:val="19"/>
  </w:num>
  <w:num w:numId="17">
    <w:abstractNumId w:val="13"/>
  </w:num>
  <w:num w:numId="18">
    <w:abstractNumId w:val="1"/>
  </w:num>
  <w:num w:numId="19">
    <w:abstractNumId w:val="24"/>
  </w:num>
  <w:num w:numId="20">
    <w:abstractNumId w:val="18"/>
  </w:num>
  <w:num w:numId="21">
    <w:abstractNumId w:val="15"/>
  </w:num>
  <w:num w:numId="22">
    <w:abstractNumId w:val="23"/>
  </w:num>
  <w:num w:numId="23">
    <w:abstractNumId w:val="16"/>
  </w:num>
  <w:num w:numId="24">
    <w:abstractNumId w:val="27"/>
  </w:num>
  <w:num w:numId="25">
    <w:abstractNumId w:val="11"/>
  </w:num>
  <w:num w:numId="26">
    <w:abstractNumId w:val="14"/>
  </w:num>
  <w:num w:numId="27">
    <w:abstractNumId w:val="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BF"/>
    <w:rsid w:val="00000543"/>
    <w:rsid w:val="00000559"/>
    <w:rsid w:val="00013108"/>
    <w:rsid w:val="00015448"/>
    <w:rsid w:val="0001588E"/>
    <w:rsid w:val="00017E0C"/>
    <w:rsid w:val="0002114C"/>
    <w:rsid w:val="00023112"/>
    <w:rsid w:val="00023A01"/>
    <w:rsid w:val="00023FBC"/>
    <w:rsid w:val="0002400A"/>
    <w:rsid w:val="000256C3"/>
    <w:rsid w:val="0003115C"/>
    <w:rsid w:val="0003117A"/>
    <w:rsid w:val="00033847"/>
    <w:rsid w:val="00035311"/>
    <w:rsid w:val="000359B9"/>
    <w:rsid w:val="000417CC"/>
    <w:rsid w:val="00045D66"/>
    <w:rsid w:val="0005069B"/>
    <w:rsid w:val="00051680"/>
    <w:rsid w:val="00053A01"/>
    <w:rsid w:val="000578F8"/>
    <w:rsid w:val="000625DE"/>
    <w:rsid w:val="00062DC6"/>
    <w:rsid w:val="00064CDA"/>
    <w:rsid w:val="00064FB7"/>
    <w:rsid w:val="00065637"/>
    <w:rsid w:val="00070271"/>
    <w:rsid w:val="00070392"/>
    <w:rsid w:val="000705F9"/>
    <w:rsid w:val="000708D5"/>
    <w:rsid w:val="00070E81"/>
    <w:rsid w:val="000719F1"/>
    <w:rsid w:val="00073CDB"/>
    <w:rsid w:val="000756B7"/>
    <w:rsid w:val="00076E10"/>
    <w:rsid w:val="000834D0"/>
    <w:rsid w:val="00085ADB"/>
    <w:rsid w:val="00087E55"/>
    <w:rsid w:val="0009061B"/>
    <w:rsid w:val="00090B33"/>
    <w:rsid w:val="00091089"/>
    <w:rsid w:val="000916B2"/>
    <w:rsid w:val="00092E1D"/>
    <w:rsid w:val="00093ADE"/>
    <w:rsid w:val="00096F65"/>
    <w:rsid w:val="00097224"/>
    <w:rsid w:val="000A07BA"/>
    <w:rsid w:val="000A11BD"/>
    <w:rsid w:val="000A1CCA"/>
    <w:rsid w:val="000A44F8"/>
    <w:rsid w:val="000B06FF"/>
    <w:rsid w:val="000B2F25"/>
    <w:rsid w:val="000B4A3C"/>
    <w:rsid w:val="000C120F"/>
    <w:rsid w:val="000C13FF"/>
    <w:rsid w:val="000C184C"/>
    <w:rsid w:val="000C1FD7"/>
    <w:rsid w:val="000C2799"/>
    <w:rsid w:val="000C6C51"/>
    <w:rsid w:val="000D1A45"/>
    <w:rsid w:val="000D40FA"/>
    <w:rsid w:val="000D4842"/>
    <w:rsid w:val="000D4CE7"/>
    <w:rsid w:val="000D6765"/>
    <w:rsid w:val="000D6C99"/>
    <w:rsid w:val="000E20E6"/>
    <w:rsid w:val="000E5760"/>
    <w:rsid w:val="000F34CB"/>
    <w:rsid w:val="000F46C8"/>
    <w:rsid w:val="000F46D2"/>
    <w:rsid w:val="000F4C3B"/>
    <w:rsid w:val="000F4F15"/>
    <w:rsid w:val="000F623A"/>
    <w:rsid w:val="00100C9C"/>
    <w:rsid w:val="00104B46"/>
    <w:rsid w:val="00111AD2"/>
    <w:rsid w:val="001123D7"/>
    <w:rsid w:val="00112AEA"/>
    <w:rsid w:val="0011569B"/>
    <w:rsid w:val="0011641A"/>
    <w:rsid w:val="00117BB8"/>
    <w:rsid w:val="0012075B"/>
    <w:rsid w:val="001219EA"/>
    <w:rsid w:val="00124815"/>
    <w:rsid w:val="001256FC"/>
    <w:rsid w:val="00126AD8"/>
    <w:rsid w:val="00126EA4"/>
    <w:rsid w:val="00130002"/>
    <w:rsid w:val="001308FB"/>
    <w:rsid w:val="00131F00"/>
    <w:rsid w:val="0013241F"/>
    <w:rsid w:val="00132865"/>
    <w:rsid w:val="00133791"/>
    <w:rsid w:val="00135F00"/>
    <w:rsid w:val="001408E0"/>
    <w:rsid w:val="00142DF0"/>
    <w:rsid w:val="00143911"/>
    <w:rsid w:val="00145E96"/>
    <w:rsid w:val="00147252"/>
    <w:rsid w:val="001472D3"/>
    <w:rsid w:val="00150CA6"/>
    <w:rsid w:val="00152CB0"/>
    <w:rsid w:val="00153B81"/>
    <w:rsid w:val="00155891"/>
    <w:rsid w:val="00157712"/>
    <w:rsid w:val="00157865"/>
    <w:rsid w:val="00163697"/>
    <w:rsid w:val="001638B2"/>
    <w:rsid w:val="00172D1B"/>
    <w:rsid w:val="00173030"/>
    <w:rsid w:val="00173274"/>
    <w:rsid w:val="00175F69"/>
    <w:rsid w:val="001800AB"/>
    <w:rsid w:val="001802FE"/>
    <w:rsid w:val="001804C1"/>
    <w:rsid w:val="0018084C"/>
    <w:rsid w:val="001808EE"/>
    <w:rsid w:val="001820A0"/>
    <w:rsid w:val="00184575"/>
    <w:rsid w:val="00184615"/>
    <w:rsid w:val="001867C8"/>
    <w:rsid w:val="00187A4B"/>
    <w:rsid w:val="00197414"/>
    <w:rsid w:val="001A1F27"/>
    <w:rsid w:val="001A286B"/>
    <w:rsid w:val="001A516D"/>
    <w:rsid w:val="001B161C"/>
    <w:rsid w:val="001B1AD6"/>
    <w:rsid w:val="001B1C2C"/>
    <w:rsid w:val="001B5EB4"/>
    <w:rsid w:val="001B7DBD"/>
    <w:rsid w:val="001C1E72"/>
    <w:rsid w:val="001C3F0B"/>
    <w:rsid w:val="001C7230"/>
    <w:rsid w:val="001C748F"/>
    <w:rsid w:val="001D0563"/>
    <w:rsid w:val="001D16E4"/>
    <w:rsid w:val="001D4002"/>
    <w:rsid w:val="001D438C"/>
    <w:rsid w:val="001D4DF8"/>
    <w:rsid w:val="001D51EF"/>
    <w:rsid w:val="001E2B85"/>
    <w:rsid w:val="001E4202"/>
    <w:rsid w:val="001E5AD2"/>
    <w:rsid w:val="001E78D0"/>
    <w:rsid w:val="001E7F89"/>
    <w:rsid w:val="001F0EE4"/>
    <w:rsid w:val="001F53DF"/>
    <w:rsid w:val="001F6472"/>
    <w:rsid w:val="00201232"/>
    <w:rsid w:val="00202AC9"/>
    <w:rsid w:val="00202DC3"/>
    <w:rsid w:val="00204AF1"/>
    <w:rsid w:val="002056C3"/>
    <w:rsid w:val="0020628D"/>
    <w:rsid w:val="00206AC2"/>
    <w:rsid w:val="0021070F"/>
    <w:rsid w:val="00210762"/>
    <w:rsid w:val="00213085"/>
    <w:rsid w:val="00215DB5"/>
    <w:rsid w:val="002233A2"/>
    <w:rsid w:val="0022478E"/>
    <w:rsid w:val="002273E0"/>
    <w:rsid w:val="00230AAF"/>
    <w:rsid w:val="0023251E"/>
    <w:rsid w:val="00234319"/>
    <w:rsid w:val="002345B2"/>
    <w:rsid w:val="00236527"/>
    <w:rsid w:val="0024050F"/>
    <w:rsid w:val="00240C89"/>
    <w:rsid w:val="0024162F"/>
    <w:rsid w:val="00242D19"/>
    <w:rsid w:val="002438E1"/>
    <w:rsid w:val="00245603"/>
    <w:rsid w:val="00250F26"/>
    <w:rsid w:val="00251DB3"/>
    <w:rsid w:val="00252EF5"/>
    <w:rsid w:val="002550C0"/>
    <w:rsid w:val="002550D8"/>
    <w:rsid w:val="00260B1D"/>
    <w:rsid w:val="002646E3"/>
    <w:rsid w:val="00267DC5"/>
    <w:rsid w:val="00270360"/>
    <w:rsid w:val="00273599"/>
    <w:rsid w:val="00273649"/>
    <w:rsid w:val="00275EB8"/>
    <w:rsid w:val="002814C5"/>
    <w:rsid w:val="00281867"/>
    <w:rsid w:val="00284117"/>
    <w:rsid w:val="00284739"/>
    <w:rsid w:val="002847B9"/>
    <w:rsid w:val="0028763F"/>
    <w:rsid w:val="002907C0"/>
    <w:rsid w:val="00292FC7"/>
    <w:rsid w:val="002937D7"/>
    <w:rsid w:val="00295020"/>
    <w:rsid w:val="00295AD8"/>
    <w:rsid w:val="00296449"/>
    <w:rsid w:val="0029687B"/>
    <w:rsid w:val="00296BE7"/>
    <w:rsid w:val="00297288"/>
    <w:rsid w:val="002A11D6"/>
    <w:rsid w:val="002A3599"/>
    <w:rsid w:val="002A5070"/>
    <w:rsid w:val="002A56DC"/>
    <w:rsid w:val="002A7421"/>
    <w:rsid w:val="002A75FA"/>
    <w:rsid w:val="002A7DBB"/>
    <w:rsid w:val="002B0375"/>
    <w:rsid w:val="002B15E7"/>
    <w:rsid w:val="002B322A"/>
    <w:rsid w:val="002B410F"/>
    <w:rsid w:val="002C6AC0"/>
    <w:rsid w:val="002D0B75"/>
    <w:rsid w:val="002D34E8"/>
    <w:rsid w:val="002E02B2"/>
    <w:rsid w:val="002E10AF"/>
    <w:rsid w:val="002E6F69"/>
    <w:rsid w:val="002E77D1"/>
    <w:rsid w:val="002F1377"/>
    <w:rsid w:val="00300457"/>
    <w:rsid w:val="00301105"/>
    <w:rsid w:val="003069C8"/>
    <w:rsid w:val="00310EF0"/>
    <w:rsid w:val="00314CC2"/>
    <w:rsid w:val="00320186"/>
    <w:rsid w:val="003202A0"/>
    <w:rsid w:val="00320B5F"/>
    <w:rsid w:val="0032161C"/>
    <w:rsid w:val="00322BEA"/>
    <w:rsid w:val="00323031"/>
    <w:rsid w:val="003238A0"/>
    <w:rsid w:val="003243F4"/>
    <w:rsid w:val="00326CF8"/>
    <w:rsid w:val="00327B19"/>
    <w:rsid w:val="00330661"/>
    <w:rsid w:val="00330886"/>
    <w:rsid w:val="00332322"/>
    <w:rsid w:val="0033233E"/>
    <w:rsid w:val="003323E4"/>
    <w:rsid w:val="00332860"/>
    <w:rsid w:val="0033346F"/>
    <w:rsid w:val="00333C7A"/>
    <w:rsid w:val="00342089"/>
    <w:rsid w:val="003452D3"/>
    <w:rsid w:val="003457D4"/>
    <w:rsid w:val="00350528"/>
    <w:rsid w:val="00353C2D"/>
    <w:rsid w:val="00354430"/>
    <w:rsid w:val="00354E00"/>
    <w:rsid w:val="00361094"/>
    <w:rsid w:val="00363E0F"/>
    <w:rsid w:val="00364933"/>
    <w:rsid w:val="00364B9F"/>
    <w:rsid w:val="00366212"/>
    <w:rsid w:val="003666E6"/>
    <w:rsid w:val="003679EA"/>
    <w:rsid w:val="00370146"/>
    <w:rsid w:val="00370C2A"/>
    <w:rsid w:val="00372173"/>
    <w:rsid w:val="00376D60"/>
    <w:rsid w:val="00383391"/>
    <w:rsid w:val="00387F68"/>
    <w:rsid w:val="003902A3"/>
    <w:rsid w:val="00390D5D"/>
    <w:rsid w:val="00391DCF"/>
    <w:rsid w:val="0039557B"/>
    <w:rsid w:val="003A0074"/>
    <w:rsid w:val="003A3B84"/>
    <w:rsid w:val="003A3F70"/>
    <w:rsid w:val="003A3FB2"/>
    <w:rsid w:val="003A47EE"/>
    <w:rsid w:val="003B0275"/>
    <w:rsid w:val="003B0CA3"/>
    <w:rsid w:val="003B39BE"/>
    <w:rsid w:val="003B60CA"/>
    <w:rsid w:val="003B64DC"/>
    <w:rsid w:val="003B7794"/>
    <w:rsid w:val="003C01BD"/>
    <w:rsid w:val="003C12C3"/>
    <w:rsid w:val="003C4EC0"/>
    <w:rsid w:val="003C5276"/>
    <w:rsid w:val="003D1A11"/>
    <w:rsid w:val="003D5C3B"/>
    <w:rsid w:val="003D6005"/>
    <w:rsid w:val="003D7173"/>
    <w:rsid w:val="003E05F1"/>
    <w:rsid w:val="003E1B75"/>
    <w:rsid w:val="003E2B68"/>
    <w:rsid w:val="003E4796"/>
    <w:rsid w:val="003F0C91"/>
    <w:rsid w:val="003F5B4A"/>
    <w:rsid w:val="003F5EB8"/>
    <w:rsid w:val="0040023D"/>
    <w:rsid w:val="004003C7"/>
    <w:rsid w:val="00401581"/>
    <w:rsid w:val="0040177A"/>
    <w:rsid w:val="0040256E"/>
    <w:rsid w:val="00403C8F"/>
    <w:rsid w:val="00406458"/>
    <w:rsid w:val="00413B82"/>
    <w:rsid w:val="00414ABD"/>
    <w:rsid w:val="004152F3"/>
    <w:rsid w:val="0041587F"/>
    <w:rsid w:val="00423107"/>
    <w:rsid w:val="004231F1"/>
    <w:rsid w:val="00427F40"/>
    <w:rsid w:val="0043072E"/>
    <w:rsid w:val="004332C8"/>
    <w:rsid w:val="004355A8"/>
    <w:rsid w:val="00436563"/>
    <w:rsid w:val="004369CA"/>
    <w:rsid w:val="0043736D"/>
    <w:rsid w:val="004421BA"/>
    <w:rsid w:val="00452AA2"/>
    <w:rsid w:val="00452C41"/>
    <w:rsid w:val="00454288"/>
    <w:rsid w:val="00460314"/>
    <w:rsid w:val="0046288B"/>
    <w:rsid w:val="00465B52"/>
    <w:rsid w:val="00466159"/>
    <w:rsid w:val="00467D5E"/>
    <w:rsid w:val="00471709"/>
    <w:rsid w:val="00471E48"/>
    <w:rsid w:val="004726A3"/>
    <w:rsid w:val="00472CCA"/>
    <w:rsid w:val="00474201"/>
    <w:rsid w:val="0047453E"/>
    <w:rsid w:val="00476458"/>
    <w:rsid w:val="00476A3B"/>
    <w:rsid w:val="0048037D"/>
    <w:rsid w:val="00480684"/>
    <w:rsid w:val="00483BFA"/>
    <w:rsid w:val="0048768B"/>
    <w:rsid w:val="004913D4"/>
    <w:rsid w:val="0049454C"/>
    <w:rsid w:val="00496497"/>
    <w:rsid w:val="004966CF"/>
    <w:rsid w:val="004A2D14"/>
    <w:rsid w:val="004A3539"/>
    <w:rsid w:val="004A7038"/>
    <w:rsid w:val="004A7866"/>
    <w:rsid w:val="004B6C1F"/>
    <w:rsid w:val="004C005B"/>
    <w:rsid w:val="004C1110"/>
    <w:rsid w:val="004C11A7"/>
    <w:rsid w:val="004C1579"/>
    <w:rsid w:val="004C7113"/>
    <w:rsid w:val="004D18E9"/>
    <w:rsid w:val="004D325B"/>
    <w:rsid w:val="004D3886"/>
    <w:rsid w:val="004D542C"/>
    <w:rsid w:val="004D5D04"/>
    <w:rsid w:val="004D64C8"/>
    <w:rsid w:val="004D77C7"/>
    <w:rsid w:val="004D7D00"/>
    <w:rsid w:val="004E2883"/>
    <w:rsid w:val="004E360D"/>
    <w:rsid w:val="004E6226"/>
    <w:rsid w:val="004F4E40"/>
    <w:rsid w:val="00500870"/>
    <w:rsid w:val="0050550F"/>
    <w:rsid w:val="00510138"/>
    <w:rsid w:val="0051042E"/>
    <w:rsid w:val="00511E95"/>
    <w:rsid w:val="00512C5A"/>
    <w:rsid w:val="005159ED"/>
    <w:rsid w:val="00520B04"/>
    <w:rsid w:val="00522B87"/>
    <w:rsid w:val="0053134F"/>
    <w:rsid w:val="005313BF"/>
    <w:rsid w:val="0053149C"/>
    <w:rsid w:val="0053401E"/>
    <w:rsid w:val="0053490E"/>
    <w:rsid w:val="00537D5B"/>
    <w:rsid w:val="005410EE"/>
    <w:rsid w:val="00541A16"/>
    <w:rsid w:val="00544243"/>
    <w:rsid w:val="005474F2"/>
    <w:rsid w:val="00547A56"/>
    <w:rsid w:val="00551E1B"/>
    <w:rsid w:val="005535DD"/>
    <w:rsid w:val="005536CE"/>
    <w:rsid w:val="005541E9"/>
    <w:rsid w:val="00554A2A"/>
    <w:rsid w:val="00561E89"/>
    <w:rsid w:val="005637F6"/>
    <w:rsid w:val="005652E3"/>
    <w:rsid w:val="00566892"/>
    <w:rsid w:val="00567217"/>
    <w:rsid w:val="00571ECC"/>
    <w:rsid w:val="00574451"/>
    <w:rsid w:val="005764A2"/>
    <w:rsid w:val="00582AAE"/>
    <w:rsid w:val="00583B62"/>
    <w:rsid w:val="0058454C"/>
    <w:rsid w:val="005978BE"/>
    <w:rsid w:val="005A05FD"/>
    <w:rsid w:val="005A4887"/>
    <w:rsid w:val="005A5E69"/>
    <w:rsid w:val="005A64F0"/>
    <w:rsid w:val="005A7245"/>
    <w:rsid w:val="005B16C4"/>
    <w:rsid w:val="005B6985"/>
    <w:rsid w:val="005B72D0"/>
    <w:rsid w:val="005C07F7"/>
    <w:rsid w:val="005C0D4D"/>
    <w:rsid w:val="005C42BC"/>
    <w:rsid w:val="005C5931"/>
    <w:rsid w:val="005C781D"/>
    <w:rsid w:val="005C7E0D"/>
    <w:rsid w:val="005D44BD"/>
    <w:rsid w:val="005D55C5"/>
    <w:rsid w:val="005E1571"/>
    <w:rsid w:val="005E29D2"/>
    <w:rsid w:val="005F274C"/>
    <w:rsid w:val="005F3130"/>
    <w:rsid w:val="005F367B"/>
    <w:rsid w:val="005F5211"/>
    <w:rsid w:val="005F69E4"/>
    <w:rsid w:val="006017D7"/>
    <w:rsid w:val="0060250A"/>
    <w:rsid w:val="00602CB9"/>
    <w:rsid w:val="006044D6"/>
    <w:rsid w:val="006069CB"/>
    <w:rsid w:val="00607F20"/>
    <w:rsid w:val="006107AB"/>
    <w:rsid w:val="00612F5B"/>
    <w:rsid w:val="00613221"/>
    <w:rsid w:val="006141F4"/>
    <w:rsid w:val="006147C3"/>
    <w:rsid w:val="00615D89"/>
    <w:rsid w:val="00617709"/>
    <w:rsid w:val="00620269"/>
    <w:rsid w:val="0062080C"/>
    <w:rsid w:val="00622D82"/>
    <w:rsid w:val="00623E31"/>
    <w:rsid w:val="006246D1"/>
    <w:rsid w:val="0062764C"/>
    <w:rsid w:val="00630EFC"/>
    <w:rsid w:val="00632639"/>
    <w:rsid w:val="0063476C"/>
    <w:rsid w:val="00634EC5"/>
    <w:rsid w:val="00635D39"/>
    <w:rsid w:val="00636620"/>
    <w:rsid w:val="006411CC"/>
    <w:rsid w:val="00642868"/>
    <w:rsid w:val="0065362D"/>
    <w:rsid w:val="00653FD7"/>
    <w:rsid w:val="00654B2A"/>
    <w:rsid w:val="006560F3"/>
    <w:rsid w:val="006563E1"/>
    <w:rsid w:val="00656D9E"/>
    <w:rsid w:val="0066103C"/>
    <w:rsid w:val="0066527D"/>
    <w:rsid w:val="00672E5C"/>
    <w:rsid w:val="00673797"/>
    <w:rsid w:val="006763AB"/>
    <w:rsid w:val="00677441"/>
    <w:rsid w:val="00681AE6"/>
    <w:rsid w:val="006834C1"/>
    <w:rsid w:val="00683C35"/>
    <w:rsid w:val="0068574D"/>
    <w:rsid w:val="00690841"/>
    <w:rsid w:val="00690DD9"/>
    <w:rsid w:val="00695997"/>
    <w:rsid w:val="0069757A"/>
    <w:rsid w:val="006A1FA4"/>
    <w:rsid w:val="006A3462"/>
    <w:rsid w:val="006B63DC"/>
    <w:rsid w:val="006C135B"/>
    <w:rsid w:val="006C1BE6"/>
    <w:rsid w:val="006C2225"/>
    <w:rsid w:val="006C284F"/>
    <w:rsid w:val="006D2FD2"/>
    <w:rsid w:val="006E0954"/>
    <w:rsid w:val="006E0C6C"/>
    <w:rsid w:val="006E4CFC"/>
    <w:rsid w:val="006F1C68"/>
    <w:rsid w:val="006F3392"/>
    <w:rsid w:val="006F71B2"/>
    <w:rsid w:val="006F7BE0"/>
    <w:rsid w:val="00700109"/>
    <w:rsid w:val="00700E0A"/>
    <w:rsid w:val="00705E5F"/>
    <w:rsid w:val="00706FC6"/>
    <w:rsid w:val="007073A0"/>
    <w:rsid w:val="007111A1"/>
    <w:rsid w:val="00711837"/>
    <w:rsid w:val="0071263E"/>
    <w:rsid w:val="00715D78"/>
    <w:rsid w:val="00716989"/>
    <w:rsid w:val="00716B4B"/>
    <w:rsid w:val="0072402E"/>
    <w:rsid w:val="007247CC"/>
    <w:rsid w:val="00724B96"/>
    <w:rsid w:val="00727427"/>
    <w:rsid w:val="00727CA3"/>
    <w:rsid w:val="00730357"/>
    <w:rsid w:val="007366EF"/>
    <w:rsid w:val="007377B9"/>
    <w:rsid w:val="00740B6A"/>
    <w:rsid w:val="007437DC"/>
    <w:rsid w:val="00745D23"/>
    <w:rsid w:val="00747561"/>
    <w:rsid w:val="007515F6"/>
    <w:rsid w:val="00755B20"/>
    <w:rsid w:val="00761422"/>
    <w:rsid w:val="00761503"/>
    <w:rsid w:val="00762A5A"/>
    <w:rsid w:val="007655B4"/>
    <w:rsid w:val="00766C91"/>
    <w:rsid w:val="00770C26"/>
    <w:rsid w:val="00772AF7"/>
    <w:rsid w:val="00772F7D"/>
    <w:rsid w:val="00773F5C"/>
    <w:rsid w:val="00777195"/>
    <w:rsid w:val="007771D7"/>
    <w:rsid w:val="00780D2D"/>
    <w:rsid w:val="007812CE"/>
    <w:rsid w:val="00782205"/>
    <w:rsid w:val="0078456B"/>
    <w:rsid w:val="007867D1"/>
    <w:rsid w:val="007920EB"/>
    <w:rsid w:val="00793064"/>
    <w:rsid w:val="007947C7"/>
    <w:rsid w:val="00797886"/>
    <w:rsid w:val="007A026C"/>
    <w:rsid w:val="007A16F6"/>
    <w:rsid w:val="007A38E5"/>
    <w:rsid w:val="007A43B6"/>
    <w:rsid w:val="007A7680"/>
    <w:rsid w:val="007B12E3"/>
    <w:rsid w:val="007B2ED5"/>
    <w:rsid w:val="007B3248"/>
    <w:rsid w:val="007B7F5B"/>
    <w:rsid w:val="007C094C"/>
    <w:rsid w:val="007C1952"/>
    <w:rsid w:val="007C23B4"/>
    <w:rsid w:val="007C3620"/>
    <w:rsid w:val="007C3FE7"/>
    <w:rsid w:val="007C7A48"/>
    <w:rsid w:val="007D020E"/>
    <w:rsid w:val="007D20CC"/>
    <w:rsid w:val="007D5EDB"/>
    <w:rsid w:val="007E08FF"/>
    <w:rsid w:val="007E1C54"/>
    <w:rsid w:val="007E6DD6"/>
    <w:rsid w:val="007E70FD"/>
    <w:rsid w:val="007F191C"/>
    <w:rsid w:val="007F6600"/>
    <w:rsid w:val="00800EC1"/>
    <w:rsid w:val="00801D36"/>
    <w:rsid w:val="008107EE"/>
    <w:rsid w:val="00811146"/>
    <w:rsid w:val="008115E3"/>
    <w:rsid w:val="0081294C"/>
    <w:rsid w:val="00813D68"/>
    <w:rsid w:val="00816110"/>
    <w:rsid w:val="00821142"/>
    <w:rsid w:val="00823E44"/>
    <w:rsid w:val="008242DB"/>
    <w:rsid w:val="0082515A"/>
    <w:rsid w:val="008256DD"/>
    <w:rsid w:val="00825AAE"/>
    <w:rsid w:val="0082613F"/>
    <w:rsid w:val="00830786"/>
    <w:rsid w:val="00830F00"/>
    <w:rsid w:val="008323EE"/>
    <w:rsid w:val="00833AB2"/>
    <w:rsid w:val="00834291"/>
    <w:rsid w:val="008360F6"/>
    <w:rsid w:val="00837DA8"/>
    <w:rsid w:val="00840656"/>
    <w:rsid w:val="00841359"/>
    <w:rsid w:val="00841CC5"/>
    <w:rsid w:val="00842575"/>
    <w:rsid w:val="00844275"/>
    <w:rsid w:val="00845187"/>
    <w:rsid w:val="00846F28"/>
    <w:rsid w:val="00850812"/>
    <w:rsid w:val="00852F61"/>
    <w:rsid w:val="008541E5"/>
    <w:rsid w:val="008544D5"/>
    <w:rsid w:val="00855CE0"/>
    <w:rsid w:val="00855D17"/>
    <w:rsid w:val="008575EC"/>
    <w:rsid w:val="00857DA0"/>
    <w:rsid w:val="00860713"/>
    <w:rsid w:val="008619E0"/>
    <w:rsid w:val="00861C54"/>
    <w:rsid w:val="0086632D"/>
    <w:rsid w:val="008670B6"/>
    <w:rsid w:val="00867578"/>
    <w:rsid w:val="00870500"/>
    <w:rsid w:val="00870A5F"/>
    <w:rsid w:val="00871A88"/>
    <w:rsid w:val="00872FB4"/>
    <w:rsid w:val="008743F1"/>
    <w:rsid w:val="00875DF5"/>
    <w:rsid w:val="00876010"/>
    <w:rsid w:val="00877EA8"/>
    <w:rsid w:val="00880BF2"/>
    <w:rsid w:val="0088190F"/>
    <w:rsid w:val="00883762"/>
    <w:rsid w:val="00883C53"/>
    <w:rsid w:val="008845FB"/>
    <w:rsid w:val="00887ACA"/>
    <w:rsid w:val="00890029"/>
    <w:rsid w:val="00893050"/>
    <w:rsid w:val="00894680"/>
    <w:rsid w:val="00894EC3"/>
    <w:rsid w:val="008A0467"/>
    <w:rsid w:val="008A1FF6"/>
    <w:rsid w:val="008A5311"/>
    <w:rsid w:val="008A55D0"/>
    <w:rsid w:val="008A56A4"/>
    <w:rsid w:val="008A613E"/>
    <w:rsid w:val="008A7165"/>
    <w:rsid w:val="008B2AAC"/>
    <w:rsid w:val="008B3990"/>
    <w:rsid w:val="008B4496"/>
    <w:rsid w:val="008B4BB4"/>
    <w:rsid w:val="008B5CD9"/>
    <w:rsid w:val="008B5D6E"/>
    <w:rsid w:val="008B6E0F"/>
    <w:rsid w:val="008B742D"/>
    <w:rsid w:val="008B7711"/>
    <w:rsid w:val="008B7C06"/>
    <w:rsid w:val="008D38C8"/>
    <w:rsid w:val="008D409D"/>
    <w:rsid w:val="008D4E6C"/>
    <w:rsid w:val="008E1034"/>
    <w:rsid w:val="008E3A67"/>
    <w:rsid w:val="008E68AB"/>
    <w:rsid w:val="008E6E17"/>
    <w:rsid w:val="008F0CBB"/>
    <w:rsid w:val="008F1BF9"/>
    <w:rsid w:val="008F60DA"/>
    <w:rsid w:val="008F656B"/>
    <w:rsid w:val="00901F44"/>
    <w:rsid w:val="009021AB"/>
    <w:rsid w:val="009044A2"/>
    <w:rsid w:val="009067A6"/>
    <w:rsid w:val="009165B6"/>
    <w:rsid w:val="00922CC0"/>
    <w:rsid w:val="00927508"/>
    <w:rsid w:val="00927971"/>
    <w:rsid w:val="0093534D"/>
    <w:rsid w:val="00935A04"/>
    <w:rsid w:val="009412DE"/>
    <w:rsid w:val="00942909"/>
    <w:rsid w:val="00942B3C"/>
    <w:rsid w:val="0094337B"/>
    <w:rsid w:val="00945162"/>
    <w:rsid w:val="00945413"/>
    <w:rsid w:val="00950D33"/>
    <w:rsid w:val="00953E1B"/>
    <w:rsid w:val="00956A6F"/>
    <w:rsid w:val="009573B4"/>
    <w:rsid w:val="0096181D"/>
    <w:rsid w:val="009634E6"/>
    <w:rsid w:val="00966AD5"/>
    <w:rsid w:val="009673B2"/>
    <w:rsid w:val="00972F88"/>
    <w:rsid w:val="00973D68"/>
    <w:rsid w:val="009746CD"/>
    <w:rsid w:val="00974739"/>
    <w:rsid w:val="009774EB"/>
    <w:rsid w:val="00977EF7"/>
    <w:rsid w:val="00980ECB"/>
    <w:rsid w:val="00982924"/>
    <w:rsid w:val="0098497B"/>
    <w:rsid w:val="00987072"/>
    <w:rsid w:val="00987CBF"/>
    <w:rsid w:val="009941AF"/>
    <w:rsid w:val="00995AAE"/>
    <w:rsid w:val="00996CD9"/>
    <w:rsid w:val="009A09BA"/>
    <w:rsid w:val="009A10A0"/>
    <w:rsid w:val="009A41B6"/>
    <w:rsid w:val="009B081D"/>
    <w:rsid w:val="009B2313"/>
    <w:rsid w:val="009B7483"/>
    <w:rsid w:val="009B7667"/>
    <w:rsid w:val="009B7EF5"/>
    <w:rsid w:val="009C18B4"/>
    <w:rsid w:val="009C20DA"/>
    <w:rsid w:val="009C42FD"/>
    <w:rsid w:val="009D0518"/>
    <w:rsid w:val="009D3A5F"/>
    <w:rsid w:val="009D404F"/>
    <w:rsid w:val="009D4A11"/>
    <w:rsid w:val="009D6215"/>
    <w:rsid w:val="009D6E85"/>
    <w:rsid w:val="009E3E6A"/>
    <w:rsid w:val="009E69A0"/>
    <w:rsid w:val="009E76BE"/>
    <w:rsid w:val="009E79BC"/>
    <w:rsid w:val="009F2936"/>
    <w:rsid w:val="009F6BB8"/>
    <w:rsid w:val="009F7A68"/>
    <w:rsid w:val="00A0255E"/>
    <w:rsid w:val="00A04B7C"/>
    <w:rsid w:val="00A07E95"/>
    <w:rsid w:val="00A10BDB"/>
    <w:rsid w:val="00A13486"/>
    <w:rsid w:val="00A13DA6"/>
    <w:rsid w:val="00A13EFF"/>
    <w:rsid w:val="00A17FAE"/>
    <w:rsid w:val="00A2350A"/>
    <w:rsid w:val="00A3032C"/>
    <w:rsid w:val="00A31866"/>
    <w:rsid w:val="00A32ECD"/>
    <w:rsid w:val="00A34CB7"/>
    <w:rsid w:val="00A36A18"/>
    <w:rsid w:val="00A3741F"/>
    <w:rsid w:val="00A40524"/>
    <w:rsid w:val="00A41217"/>
    <w:rsid w:val="00A41429"/>
    <w:rsid w:val="00A42881"/>
    <w:rsid w:val="00A43705"/>
    <w:rsid w:val="00A508AE"/>
    <w:rsid w:val="00A50B12"/>
    <w:rsid w:val="00A524D4"/>
    <w:rsid w:val="00A52BB9"/>
    <w:rsid w:val="00A531A0"/>
    <w:rsid w:val="00A53A3A"/>
    <w:rsid w:val="00A53C11"/>
    <w:rsid w:val="00A555A6"/>
    <w:rsid w:val="00A55BDD"/>
    <w:rsid w:val="00A56413"/>
    <w:rsid w:val="00A56B85"/>
    <w:rsid w:val="00A60128"/>
    <w:rsid w:val="00A66D66"/>
    <w:rsid w:val="00A719A1"/>
    <w:rsid w:val="00A73605"/>
    <w:rsid w:val="00A80997"/>
    <w:rsid w:val="00A82604"/>
    <w:rsid w:val="00A86B37"/>
    <w:rsid w:val="00A9248A"/>
    <w:rsid w:val="00A92AB0"/>
    <w:rsid w:val="00A92CAB"/>
    <w:rsid w:val="00AA1B8C"/>
    <w:rsid w:val="00AA1CEE"/>
    <w:rsid w:val="00AA3A44"/>
    <w:rsid w:val="00AA6519"/>
    <w:rsid w:val="00AB3904"/>
    <w:rsid w:val="00AB51A8"/>
    <w:rsid w:val="00AC0F3D"/>
    <w:rsid w:val="00AC5021"/>
    <w:rsid w:val="00AD356E"/>
    <w:rsid w:val="00AD4921"/>
    <w:rsid w:val="00AD4C82"/>
    <w:rsid w:val="00AE3318"/>
    <w:rsid w:val="00AE33C8"/>
    <w:rsid w:val="00AE50CE"/>
    <w:rsid w:val="00AE6534"/>
    <w:rsid w:val="00AE66F0"/>
    <w:rsid w:val="00AE782B"/>
    <w:rsid w:val="00AF4251"/>
    <w:rsid w:val="00AF4802"/>
    <w:rsid w:val="00AF56EC"/>
    <w:rsid w:val="00AF5C60"/>
    <w:rsid w:val="00AF5EF3"/>
    <w:rsid w:val="00B014E4"/>
    <w:rsid w:val="00B0334C"/>
    <w:rsid w:val="00B0345C"/>
    <w:rsid w:val="00B039FC"/>
    <w:rsid w:val="00B03FAB"/>
    <w:rsid w:val="00B065CC"/>
    <w:rsid w:val="00B072CC"/>
    <w:rsid w:val="00B076CF"/>
    <w:rsid w:val="00B11269"/>
    <w:rsid w:val="00B12BB9"/>
    <w:rsid w:val="00B1408F"/>
    <w:rsid w:val="00B145AD"/>
    <w:rsid w:val="00B16F8F"/>
    <w:rsid w:val="00B17128"/>
    <w:rsid w:val="00B173CE"/>
    <w:rsid w:val="00B21D76"/>
    <w:rsid w:val="00B23C0B"/>
    <w:rsid w:val="00B24725"/>
    <w:rsid w:val="00B300CA"/>
    <w:rsid w:val="00B32076"/>
    <w:rsid w:val="00B3377D"/>
    <w:rsid w:val="00B42A3D"/>
    <w:rsid w:val="00B42A95"/>
    <w:rsid w:val="00B4308C"/>
    <w:rsid w:val="00B514E9"/>
    <w:rsid w:val="00B56C00"/>
    <w:rsid w:val="00B62DD0"/>
    <w:rsid w:val="00B640E4"/>
    <w:rsid w:val="00B64550"/>
    <w:rsid w:val="00B654B7"/>
    <w:rsid w:val="00B65703"/>
    <w:rsid w:val="00B65832"/>
    <w:rsid w:val="00B66913"/>
    <w:rsid w:val="00B712C8"/>
    <w:rsid w:val="00B7732F"/>
    <w:rsid w:val="00B83682"/>
    <w:rsid w:val="00B83D44"/>
    <w:rsid w:val="00B83DE2"/>
    <w:rsid w:val="00B8464F"/>
    <w:rsid w:val="00B864B9"/>
    <w:rsid w:val="00B9144C"/>
    <w:rsid w:val="00B940FA"/>
    <w:rsid w:val="00BA2826"/>
    <w:rsid w:val="00BA5CD7"/>
    <w:rsid w:val="00BA7318"/>
    <w:rsid w:val="00BA794C"/>
    <w:rsid w:val="00BB039A"/>
    <w:rsid w:val="00BB1F9D"/>
    <w:rsid w:val="00BB2247"/>
    <w:rsid w:val="00BB7349"/>
    <w:rsid w:val="00BB7C2A"/>
    <w:rsid w:val="00BC0E7B"/>
    <w:rsid w:val="00BC4513"/>
    <w:rsid w:val="00BC59F1"/>
    <w:rsid w:val="00BD0313"/>
    <w:rsid w:val="00BD0EC5"/>
    <w:rsid w:val="00BD270A"/>
    <w:rsid w:val="00BD3D26"/>
    <w:rsid w:val="00BD4C00"/>
    <w:rsid w:val="00BD4C0A"/>
    <w:rsid w:val="00BD5502"/>
    <w:rsid w:val="00BD664D"/>
    <w:rsid w:val="00BE162E"/>
    <w:rsid w:val="00BE3B4A"/>
    <w:rsid w:val="00BE6966"/>
    <w:rsid w:val="00BF0FFC"/>
    <w:rsid w:val="00BF15F9"/>
    <w:rsid w:val="00BF1B86"/>
    <w:rsid w:val="00BF6577"/>
    <w:rsid w:val="00BF79DB"/>
    <w:rsid w:val="00C00C96"/>
    <w:rsid w:val="00C00DDF"/>
    <w:rsid w:val="00C0113D"/>
    <w:rsid w:val="00C02864"/>
    <w:rsid w:val="00C0780C"/>
    <w:rsid w:val="00C11584"/>
    <w:rsid w:val="00C123BF"/>
    <w:rsid w:val="00C12DA6"/>
    <w:rsid w:val="00C17705"/>
    <w:rsid w:val="00C20891"/>
    <w:rsid w:val="00C22016"/>
    <w:rsid w:val="00C26E1F"/>
    <w:rsid w:val="00C31BB7"/>
    <w:rsid w:val="00C36180"/>
    <w:rsid w:val="00C36C6F"/>
    <w:rsid w:val="00C447CC"/>
    <w:rsid w:val="00C45247"/>
    <w:rsid w:val="00C45891"/>
    <w:rsid w:val="00C50FFB"/>
    <w:rsid w:val="00C55DBC"/>
    <w:rsid w:val="00C55E26"/>
    <w:rsid w:val="00C56C9F"/>
    <w:rsid w:val="00C57D48"/>
    <w:rsid w:val="00C60BC8"/>
    <w:rsid w:val="00C61AD8"/>
    <w:rsid w:val="00C6431D"/>
    <w:rsid w:val="00C66B48"/>
    <w:rsid w:val="00C66C50"/>
    <w:rsid w:val="00C713C9"/>
    <w:rsid w:val="00C717AB"/>
    <w:rsid w:val="00C74991"/>
    <w:rsid w:val="00C76380"/>
    <w:rsid w:val="00C76A47"/>
    <w:rsid w:val="00C776A0"/>
    <w:rsid w:val="00C81478"/>
    <w:rsid w:val="00C83493"/>
    <w:rsid w:val="00C84C14"/>
    <w:rsid w:val="00C91C28"/>
    <w:rsid w:val="00C9561A"/>
    <w:rsid w:val="00C96DBC"/>
    <w:rsid w:val="00C97DE6"/>
    <w:rsid w:val="00C97EB8"/>
    <w:rsid w:val="00CA3284"/>
    <w:rsid w:val="00CA527E"/>
    <w:rsid w:val="00CA5850"/>
    <w:rsid w:val="00CA5883"/>
    <w:rsid w:val="00CA641C"/>
    <w:rsid w:val="00CA73F2"/>
    <w:rsid w:val="00CB50D2"/>
    <w:rsid w:val="00CB54BF"/>
    <w:rsid w:val="00CB5E0A"/>
    <w:rsid w:val="00CC136B"/>
    <w:rsid w:val="00CC3F72"/>
    <w:rsid w:val="00CC7E79"/>
    <w:rsid w:val="00CD488D"/>
    <w:rsid w:val="00CD49C1"/>
    <w:rsid w:val="00CD563D"/>
    <w:rsid w:val="00CD59EB"/>
    <w:rsid w:val="00CD743E"/>
    <w:rsid w:val="00CE03C6"/>
    <w:rsid w:val="00CE3256"/>
    <w:rsid w:val="00CE4049"/>
    <w:rsid w:val="00CE5375"/>
    <w:rsid w:val="00CE54DD"/>
    <w:rsid w:val="00CE6635"/>
    <w:rsid w:val="00CE671F"/>
    <w:rsid w:val="00CF02EC"/>
    <w:rsid w:val="00CF0688"/>
    <w:rsid w:val="00CF13C7"/>
    <w:rsid w:val="00CF236B"/>
    <w:rsid w:val="00CF247C"/>
    <w:rsid w:val="00CF40FC"/>
    <w:rsid w:val="00CF43F9"/>
    <w:rsid w:val="00CF4E29"/>
    <w:rsid w:val="00CF536D"/>
    <w:rsid w:val="00CF5A0C"/>
    <w:rsid w:val="00CF675F"/>
    <w:rsid w:val="00D10143"/>
    <w:rsid w:val="00D10262"/>
    <w:rsid w:val="00D10C22"/>
    <w:rsid w:val="00D16480"/>
    <w:rsid w:val="00D202C4"/>
    <w:rsid w:val="00D20316"/>
    <w:rsid w:val="00D239E3"/>
    <w:rsid w:val="00D25D77"/>
    <w:rsid w:val="00D2631C"/>
    <w:rsid w:val="00D276AE"/>
    <w:rsid w:val="00D308E1"/>
    <w:rsid w:val="00D318D6"/>
    <w:rsid w:val="00D335FC"/>
    <w:rsid w:val="00D33839"/>
    <w:rsid w:val="00D365C6"/>
    <w:rsid w:val="00D36924"/>
    <w:rsid w:val="00D3796F"/>
    <w:rsid w:val="00D4064B"/>
    <w:rsid w:val="00D449A7"/>
    <w:rsid w:val="00D46B92"/>
    <w:rsid w:val="00D4773D"/>
    <w:rsid w:val="00D50E45"/>
    <w:rsid w:val="00D54231"/>
    <w:rsid w:val="00D553BB"/>
    <w:rsid w:val="00D602DC"/>
    <w:rsid w:val="00D60658"/>
    <w:rsid w:val="00D61E19"/>
    <w:rsid w:val="00D62A8E"/>
    <w:rsid w:val="00D656D5"/>
    <w:rsid w:val="00D65CBF"/>
    <w:rsid w:val="00D678B9"/>
    <w:rsid w:val="00D7412E"/>
    <w:rsid w:val="00D754EA"/>
    <w:rsid w:val="00D76FFD"/>
    <w:rsid w:val="00D81C7A"/>
    <w:rsid w:val="00D81DB2"/>
    <w:rsid w:val="00D844E4"/>
    <w:rsid w:val="00D87CC8"/>
    <w:rsid w:val="00D90FE5"/>
    <w:rsid w:val="00D9245F"/>
    <w:rsid w:val="00D9257C"/>
    <w:rsid w:val="00D9285D"/>
    <w:rsid w:val="00D92C99"/>
    <w:rsid w:val="00D93975"/>
    <w:rsid w:val="00D95655"/>
    <w:rsid w:val="00D973E1"/>
    <w:rsid w:val="00D97B15"/>
    <w:rsid w:val="00DA0F6D"/>
    <w:rsid w:val="00DA1095"/>
    <w:rsid w:val="00DA3C00"/>
    <w:rsid w:val="00DA5290"/>
    <w:rsid w:val="00DB05DA"/>
    <w:rsid w:val="00DB1576"/>
    <w:rsid w:val="00DB2094"/>
    <w:rsid w:val="00DB6101"/>
    <w:rsid w:val="00DB65D6"/>
    <w:rsid w:val="00DB75A1"/>
    <w:rsid w:val="00DC017F"/>
    <w:rsid w:val="00DC2759"/>
    <w:rsid w:val="00DC4A01"/>
    <w:rsid w:val="00DC56C5"/>
    <w:rsid w:val="00DC57AB"/>
    <w:rsid w:val="00DC5AEE"/>
    <w:rsid w:val="00DC6727"/>
    <w:rsid w:val="00DD1EC0"/>
    <w:rsid w:val="00DD5989"/>
    <w:rsid w:val="00DD6270"/>
    <w:rsid w:val="00DE02BD"/>
    <w:rsid w:val="00DE0572"/>
    <w:rsid w:val="00DE06F2"/>
    <w:rsid w:val="00DE1968"/>
    <w:rsid w:val="00DE3107"/>
    <w:rsid w:val="00DE4540"/>
    <w:rsid w:val="00DF0574"/>
    <w:rsid w:val="00DF4093"/>
    <w:rsid w:val="00DF47E8"/>
    <w:rsid w:val="00E00B8C"/>
    <w:rsid w:val="00E0144C"/>
    <w:rsid w:val="00E01AB6"/>
    <w:rsid w:val="00E04862"/>
    <w:rsid w:val="00E062C4"/>
    <w:rsid w:val="00E07A1A"/>
    <w:rsid w:val="00E11EB6"/>
    <w:rsid w:val="00E12B1F"/>
    <w:rsid w:val="00E12BB4"/>
    <w:rsid w:val="00E210D8"/>
    <w:rsid w:val="00E23384"/>
    <w:rsid w:val="00E23E42"/>
    <w:rsid w:val="00E247CF"/>
    <w:rsid w:val="00E310F9"/>
    <w:rsid w:val="00E32413"/>
    <w:rsid w:val="00E32E0F"/>
    <w:rsid w:val="00E33A86"/>
    <w:rsid w:val="00E34B07"/>
    <w:rsid w:val="00E3532A"/>
    <w:rsid w:val="00E36120"/>
    <w:rsid w:val="00E41CB8"/>
    <w:rsid w:val="00E45E34"/>
    <w:rsid w:val="00E465F6"/>
    <w:rsid w:val="00E51572"/>
    <w:rsid w:val="00E52B16"/>
    <w:rsid w:val="00E6250E"/>
    <w:rsid w:val="00E6335F"/>
    <w:rsid w:val="00E639BA"/>
    <w:rsid w:val="00E63B60"/>
    <w:rsid w:val="00E6435A"/>
    <w:rsid w:val="00E66382"/>
    <w:rsid w:val="00E70673"/>
    <w:rsid w:val="00E70863"/>
    <w:rsid w:val="00E7439C"/>
    <w:rsid w:val="00E8040E"/>
    <w:rsid w:val="00E816FE"/>
    <w:rsid w:val="00E824D7"/>
    <w:rsid w:val="00E82DF2"/>
    <w:rsid w:val="00E86548"/>
    <w:rsid w:val="00E86830"/>
    <w:rsid w:val="00E86C6E"/>
    <w:rsid w:val="00E9198D"/>
    <w:rsid w:val="00E91A06"/>
    <w:rsid w:val="00E94E07"/>
    <w:rsid w:val="00E954C5"/>
    <w:rsid w:val="00EA01AF"/>
    <w:rsid w:val="00EA0AF3"/>
    <w:rsid w:val="00EA0C93"/>
    <w:rsid w:val="00EA2ABF"/>
    <w:rsid w:val="00EA330A"/>
    <w:rsid w:val="00EA40BB"/>
    <w:rsid w:val="00EA4B11"/>
    <w:rsid w:val="00EA6473"/>
    <w:rsid w:val="00EB1EA4"/>
    <w:rsid w:val="00EB588B"/>
    <w:rsid w:val="00EB7BFD"/>
    <w:rsid w:val="00EC0589"/>
    <w:rsid w:val="00EC34C0"/>
    <w:rsid w:val="00EC39CC"/>
    <w:rsid w:val="00EC74A5"/>
    <w:rsid w:val="00ED1E4A"/>
    <w:rsid w:val="00ED2B8F"/>
    <w:rsid w:val="00ED3C39"/>
    <w:rsid w:val="00ED441E"/>
    <w:rsid w:val="00ED5C26"/>
    <w:rsid w:val="00EE0E9E"/>
    <w:rsid w:val="00EE6392"/>
    <w:rsid w:val="00EE7B66"/>
    <w:rsid w:val="00EF0741"/>
    <w:rsid w:val="00F02410"/>
    <w:rsid w:val="00F06370"/>
    <w:rsid w:val="00F064C9"/>
    <w:rsid w:val="00F1033F"/>
    <w:rsid w:val="00F103DF"/>
    <w:rsid w:val="00F112F8"/>
    <w:rsid w:val="00F11B0E"/>
    <w:rsid w:val="00F13083"/>
    <w:rsid w:val="00F13D07"/>
    <w:rsid w:val="00F13D18"/>
    <w:rsid w:val="00F14008"/>
    <w:rsid w:val="00F163F3"/>
    <w:rsid w:val="00F224D2"/>
    <w:rsid w:val="00F25400"/>
    <w:rsid w:val="00F27095"/>
    <w:rsid w:val="00F30069"/>
    <w:rsid w:val="00F34DC1"/>
    <w:rsid w:val="00F35FDF"/>
    <w:rsid w:val="00F37CBB"/>
    <w:rsid w:val="00F4451C"/>
    <w:rsid w:val="00F45281"/>
    <w:rsid w:val="00F50A0D"/>
    <w:rsid w:val="00F54232"/>
    <w:rsid w:val="00F56B18"/>
    <w:rsid w:val="00F66DAE"/>
    <w:rsid w:val="00F71B44"/>
    <w:rsid w:val="00F73806"/>
    <w:rsid w:val="00F81F7E"/>
    <w:rsid w:val="00F82401"/>
    <w:rsid w:val="00F8254C"/>
    <w:rsid w:val="00F83766"/>
    <w:rsid w:val="00F83810"/>
    <w:rsid w:val="00F84452"/>
    <w:rsid w:val="00F85189"/>
    <w:rsid w:val="00F853C5"/>
    <w:rsid w:val="00F905BE"/>
    <w:rsid w:val="00F90F9F"/>
    <w:rsid w:val="00F910EF"/>
    <w:rsid w:val="00F9328D"/>
    <w:rsid w:val="00F93446"/>
    <w:rsid w:val="00F94FC6"/>
    <w:rsid w:val="00FA4898"/>
    <w:rsid w:val="00FA6BF7"/>
    <w:rsid w:val="00FB19A9"/>
    <w:rsid w:val="00FB383D"/>
    <w:rsid w:val="00FB51FB"/>
    <w:rsid w:val="00FB5529"/>
    <w:rsid w:val="00FB7002"/>
    <w:rsid w:val="00FB75DE"/>
    <w:rsid w:val="00FC0A39"/>
    <w:rsid w:val="00FC1BC5"/>
    <w:rsid w:val="00FC2851"/>
    <w:rsid w:val="00FC6BBC"/>
    <w:rsid w:val="00FD15E5"/>
    <w:rsid w:val="00FD6B33"/>
    <w:rsid w:val="00FD74A9"/>
    <w:rsid w:val="00FE0267"/>
    <w:rsid w:val="00FE0400"/>
    <w:rsid w:val="00FE09F4"/>
    <w:rsid w:val="00FE366D"/>
    <w:rsid w:val="00FE5657"/>
    <w:rsid w:val="00FE6221"/>
    <w:rsid w:val="00FE6553"/>
    <w:rsid w:val="00FF1F44"/>
    <w:rsid w:val="00FF2061"/>
    <w:rsid w:val="00FF29F6"/>
    <w:rsid w:val="00FF3EB9"/>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9C776"/>
  <w15:docId w15:val="{6C902C94-883B-4BA8-86D3-37C0A064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BD"/>
    <w:rPr>
      <w:rFonts w:ascii="Segoe UI" w:eastAsia="Calibri" w:hAnsi="Segoe UI" w:cs="Segoe UI"/>
      <w:color w:val="000000"/>
      <w:sz w:val="18"/>
      <w:szCs w:val="18"/>
    </w:rPr>
  </w:style>
  <w:style w:type="paragraph" w:styleId="Header">
    <w:name w:val="header"/>
    <w:basedOn w:val="Normal"/>
    <w:link w:val="HeaderChar"/>
    <w:uiPriority w:val="99"/>
    <w:unhideWhenUsed/>
    <w:rsid w:val="008743F1"/>
    <w:pPr>
      <w:tabs>
        <w:tab w:val="center" w:pos="4513"/>
        <w:tab w:val="right" w:pos="9026"/>
      </w:tabs>
      <w:spacing w:line="240" w:lineRule="auto"/>
    </w:pPr>
  </w:style>
  <w:style w:type="character" w:customStyle="1" w:styleId="HeaderChar">
    <w:name w:val="Header Char"/>
    <w:basedOn w:val="DefaultParagraphFont"/>
    <w:link w:val="Header"/>
    <w:uiPriority w:val="99"/>
    <w:rsid w:val="008743F1"/>
    <w:rPr>
      <w:rFonts w:ascii="Calibri" w:eastAsia="Calibri" w:hAnsi="Calibri" w:cs="Calibri"/>
      <w:color w:val="000000"/>
      <w:sz w:val="24"/>
    </w:rPr>
  </w:style>
  <w:style w:type="paragraph" w:styleId="Footer">
    <w:name w:val="footer"/>
    <w:basedOn w:val="Normal"/>
    <w:link w:val="FooterChar"/>
    <w:uiPriority w:val="99"/>
    <w:unhideWhenUsed/>
    <w:rsid w:val="008743F1"/>
    <w:pPr>
      <w:tabs>
        <w:tab w:val="center" w:pos="4513"/>
        <w:tab w:val="right" w:pos="9026"/>
      </w:tabs>
      <w:spacing w:line="240" w:lineRule="auto"/>
    </w:pPr>
  </w:style>
  <w:style w:type="character" w:customStyle="1" w:styleId="FooterChar">
    <w:name w:val="Footer Char"/>
    <w:basedOn w:val="DefaultParagraphFont"/>
    <w:link w:val="Footer"/>
    <w:uiPriority w:val="99"/>
    <w:rsid w:val="008743F1"/>
    <w:rPr>
      <w:rFonts w:ascii="Calibri" w:eastAsia="Calibri" w:hAnsi="Calibri" w:cs="Calibri"/>
      <w:color w:val="000000"/>
      <w:sz w:val="24"/>
    </w:rPr>
  </w:style>
  <w:style w:type="paragraph" w:styleId="ListParagraph">
    <w:name w:val="List Paragraph"/>
    <w:basedOn w:val="Normal"/>
    <w:uiPriority w:val="34"/>
    <w:qFormat/>
    <w:rsid w:val="00ED1E4A"/>
    <w:pPr>
      <w:ind w:left="720"/>
      <w:contextualSpacing/>
    </w:pPr>
  </w:style>
  <w:style w:type="character" w:styleId="Hyperlink">
    <w:name w:val="Hyperlink"/>
    <w:basedOn w:val="DefaultParagraphFont"/>
    <w:uiPriority w:val="99"/>
    <w:unhideWhenUsed/>
    <w:rsid w:val="00B940FA"/>
    <w:rPr>
      <w:color w:val="0563C1" w:themeColor="hyperlink"/>
      <w:u w:val="single"/>
    </w:rPr>
  </w:style>
  <w:style w:type="character" w:customStyle="1" w:styleId="casenumber">
    <w:name w:val="casenumber"/>
    <w:basedOn w:val="DefaultParagraphFont"/>
    <w:rsid w:val="00C76380"/>
  </w:style>
  <w:style w:type="character" w:customStyle="1" w:styleId="divider1">
    <w:name w:val="divider1"/>
    <w:basedOn w:val="DefaultParagraphFont"/>
    <w:rsid w:val="00C76380"/>
  </w:style>
  <w:style w:type="character" w:customStyle="1" w:styleId="description">
    <w:name w:val="description"/>
    <w:basedOn w:val="DefaultParagraphFont"/>
    <w:rsid w:val="00C76380"/>
  </w:style>
  <w:style w:type="character" w:customStyle="1" w:styleId="divider2">
    <w:name w:val="divider2"/>
    <w:basedOn w:val="DefaultParagraphFont"/>
    <w:rsid w:val="00C76380"/>
  </w:style>
  <w:style w:type="character" w:customStyle="1" w:styleId="address">
    <w:name w:val="address"/>
    <w:basedOn w:val="DefaultParagraphFont"/>
    <w:rsid w:val="00C7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9623">
      <w:bodyDiv w:val="1"/>
      <w:marLeft w:val="0"/>
      <w:marRight w:val="0"/>
      <w:marTop w:val="0"/>
      <w:marBottom w:val="0"/>
      <w:divBdr>
        <w:top w:val="none" w:sz="0" w:space="0" w:color="auto"/>
        <w:left w:val="none" w:sz="0" w:space="0" w:color="auto"/>
        <w:bottom w:val="none" w:sz="0" w:space="0" w:color="auto"/>
        <w:right w:val="none" w:sz="0" w:space="0" w:color="auto"/>
      </w:divBdr>
      <w:divsChild>
        <w:div w:id="146943479">
          <w:marLeft w:val="0"/>
          <w:marRight w:val="0"/>
          <w:marTop w:val="0"/>
          <w:marBottom w:val="0"/>
          <w:divBdr>
            <w:top w:val="none" w:sz="0" w:space="0" w:color="auto"/>
            <w:left w:val="none" w:sz="0" w:space="0" w:color="auto"/>
            <w:bottom w:val="none" w:sz="0" w:space="0" w:color="auto"/>
            <w:right w:val="none" w:sz="0" w:space="0" w:color="auto"/>
          </w:divBdr>
        </w:div>
      </w:divsChild>
    </w:div>
    <w:div w:id="134408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Ogilvie</dc:creator>
  <cp:keywords/>
  <cp:lastModifiedBy>Anne Ogilvie</cp:lastModifiedBy>
  <cp:revision>9</cp:revision>
  <cp:lastPrinted>2020-08-13T10:27:00Z</cp:lastPrinted>
  <dcterms:created xsi:type="dcterms:W3CDTF">2021-09-26T19:40:00Z</dcterms:created>
  <dcterms:modified xsi:type="dcterms:W3CDTF">2021-10-17T20:52:00Z</dcterms:modified>
</cp:coreProperties>
</file>