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8986" w14:textId="221D44D3" w:rsidR="008743F1" w:rsidRPr="00E310F9" w:rsidRDefault="008743F1" w:rsidP="006E0C6C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3A3B84">
        <w:rPr>
          <w:b/>
          <w:color w:val="auto"/>
          <w:szCs w:val="24"/>
        </w:rPr>
        <w:t>Wednesday</w:t>
      </w:r>
      <w:r w:rsidR="00537D5B" w:rsidRPr="00E310F9">
        <w:rPr>
          <w:b/>
          <w:color w:val="auto"/>
          <w:szCs w:val="24"/>
        </w:rPr>
        <w:t xml:space="preserve"> </w:t>
      </w:r>
      <w:r w:rsidR="00A508AE">
        <w:rPr>
          <w:b/>
          <w:color w:val="auto"/>
          <w:szCs w:val="24"/>
        </w:rPr>
        <w:t>15</w:t>
      </w:r>
      <w:r w:rsidR="00BD4C0A">
        <w:rPr>
          <w:b/>
          <w:color w:val="auto"/>
          <w:szCs w:val="24"/>
          <w:vertAlign w:val="superscript"/>
        </w:rPr>
        <w:t>th</w:t>
      </w:r>
      <w:r w:rsidR="0046288B" w:rsidRPr="00E310F9">
        <w:rPr>
          <w:b/>
          <w:color w:val="auto"/>
          <w:szCs w:val="24"/>
        </w:rPr>
        <w:t xml:space="preserve"> </w:t>
      </w:r>
      <w:r w:rsidR="00A508AE">
        <w:rPr>
          <w:b/>
          <w:color w:val="auto"/>
          <w:szCs w:val="24"/>
        </w:rPr>
        <w:t>September</w:t>
      </w:r>
      <w:r w:rsidR="007B12E3" w:rsidRPr="00E310F9">
        <w:rPr>
          <w:b/>
          <w:color w:val="auto"/>
          <w:szCs w:val="24"/>
        </w:rPr>
        <w:t xml:space="preserve"> 202</w:t>
      </w:r>
      <w:r w:rsidR="00D308E1" w:rsidRPr="00E310F9">
        <w:rPr>
          <w:b/>
          <w:color w:val="auto"/>
          <w:szCs w:val="24"/>
        </w:rPr>
        <w:t>1</w:t>
      </w:r>
      <w:r w:rsidR="008A5311" w:rsidRPr="00E310F9">
        <w:rPr>
          <w:b/>
          <w:color w:val="auto"/>
          <w:szCs w:val="24"/>
        </w:rPr>
        <w:t>, at 7.</w:t>
      </w:r>
      <w:r w:rsidR="00727427">
        <w:rPr>
          <w:b/>
          <w:color w:val="auto"/>
          <w:szCs w:val="24"/>
        </w:rPr>
        <w:t>30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117C5A7" w14:textId="4CEB7EF3" w:rsidR="00C22016" w:rsidRPr="00E310F9" w:rsidRDefault="00C22016" w:rsidP="0046288B">
      <w:pPr>
        <w:spacing w:after="17"/>
        <w:ind w:left="0" w:firstLine="0"/>
        <w:rPr>
          <w:rFonts w:ascii="Freestyle Script" w:hAnsi="Freestyle Script"/>
          <w:b/>
          <w:color w:val="auto"/>
          <w:szCs w:val="24"/>
        </w:rPr>
      </w:pPr>
    </w:p>
    <w:p w14:paraId="280667B1" w14:textId="4194DA44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A508AE">
        <w:rPr>
          <w:b/>
          <w:color w:val="auto"/>
          <w:szCs w:val="24"/>
        </w:rPr>
        <w:t>15</w:t>
      </w:r>
      <w:r w:rsidR="00980ECB" w:rsidRPr="00E310F9">
        <w:rPr>
          <w:b/>
          <w:color w:val="auto"/>
          <w:szCs w:val="24"/>
        </w:rPr>
        <w:t xml:space="preserve"> </w:t>
      </w:r>
      <w:r w:rsidR="00A508AE">
        <w:rPr>
          <w:b/>
          <w:color w:val="auto"/>
          <w:szCs w:val="24"/>
        </w:rPr>
        <w:t>September</w:t>
      </w:r>
      <w:r w:rsidR="00980ECB" w:rsidRPr="00E310F9">
        <w:rPr>
          <w:b/>
          <w:color w:val="auto"/>
          <w:szCs w:val="24"/>
        </w:rPr>
        <w:t xml:space="preserve"> 202</w:t>
      </w:r>
      <w:r w:rsidR="00D308E1" w:rsidRPr="00E310F9">
        <w:rPr>
          <w:b/>
          <w:color w:val="auto"/>
          <w:szCs w:val="24"/>
        </w:rPr>
        <w:t>1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20148B9A" w:rsidR="00FE09F4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</w:p>
    <w:p w14:paraId="28EFB35B" w14:textId="7F95F960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A508AE">
        <w:rPr>
          <w:rFonts w:asciiTheme="minorHAnsi" w:hAnsiTheme="minorHAnsi" w:cstheme="minorHAnsi"/>
          <w:color w:val="auto"/>
          <w:szCs w:val="24"/>
        </w:rPr>
        <w:t>18 August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7C3620" w:rsidRPr="00364933">
        <w:rPr>
          <w:rFonts w:asciiTheme="minorHAnsi" w:hAnsiTheme="minorHAnsi" w:cstheme="minorHAnsi"/>
          <w:color w:val="auto"/>
          <w:szCs w:val="24"/>
        </w:rPr>
        <w:t>1</w:t>
      </w:r>
    </w:p>
    <w:p w14:paraId="1A522FE0" w14:textId="05D2B2D4" w:rsidR="00467D5E" w:rsidRPr="00364933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eclarations of interest</w:t>
      </w:r>
      <w:r w:rsidR="00DA3C00" w:rsidRPr="0036493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364933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364933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364933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>
        <w:rPr>
          <w:rFonts w:asciiTheme="minorHAnsi" w:hAnsiTheme="minorHAnsi" w:cstheme="minorHAnsi"/>
          <w:color w:val="auto"/>
          <w:szCs w:val="24"/>
        </w:rPr>
        <w:t>you</w:t>
      </w:r>
      <w:r w:rsidR="00E32413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733C8E49" w:rsidR="00F9328D" w:rsidRPr="00364933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364933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364933">
        <w:rPr>
          <w:rFonts w:asciiTheme="minorHAnsi" w:hAnsiTheme="minorHAnsi" w:cstheme="minorHAnsi"/>
          <w:color w:val="auto"/>
          <w:szCs w:val="24"/>
        </w:rPr>
        <w:t>To receive and comment on Clerk’s Report</w:t>
      </w:r>
    </w:p>
    <w:p w14:paraId="4DB1DF3B" w14:textId="1E2EBAA3" w:rsidR="00FE09F4" w:rsidRDefault="005F5211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CD49C1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372173">
        <w:rPr>
          <w:rFonts w:asciiTheme="minorHAnsi" w:hAnsiTheme="minorHAnsi" w:cstheme="minorHAnsi"/>
          <w:color w:val="auto"/>
          <w:szCs w:val="24"/>
        </w:rPr>
        <w:tab/>
      </w:r>
      <w:r w:rsidR="001808EE" w:rsidRPr="00372173">
        <w:rPr>
          <w:rFonts w:asciiTheme="minorHAnsi" w:hAnsiTheme="minorHAnsi" w:cstheme="minorHAnsi"/>
          <w:color w:val="auto"/>
          <w:szCs w:val="24"/>
        </w:rPr>
        <w:t>Business</w:t>
      </w:r>
    </w:p>
    <w:p w14:paraId="01BAC7F9" w14:textId="75965D3E" w:rsidR="00883C53" w:rsidRDefault="00883C53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2483FFCD" w14:textId="6BEE0105" w:rsidR="00883C53" w:rsidRPr="002646E3" w:rsidRDefault="00883C53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2646E3">
        <w:rPr>
          <w:rFonts w:asciiTheme="minorHAnsi" w:hAnsiTheme="minorHAnsi" w:cstheme="minorHAnsi"/>
          <w:color w:val="auto"/>
          <w:szCs w:val="24"/>
        </w:rPr>
        <w:t xml:space="preserve">To discuss </w:t>
      </w:r>
      <w:r w:rsidR="00FE6221" w:rsidRPr="002646E3">
        <w:rPr>
          <w:rFonts w:asciiTheme="minorHAnsi" w:hAnsiTheme="minorHAnsi" w:cstheme="minorHAnsi"/>
          <w:color w:val="auto"/>
          <w:szCs w:val="24"/>
        </w:rPr>
        <w:t>who’s</w:t>
      </w:r>
      <w:r w:rsidR="002646E3" w:rsidRPr="002646E3">
        <w:rPr>
          <w:rFonts w:asciiTheme="minorHAnsi" w:hAnsiTheme="minorHAnsi" w:cstheme="minorHAnsi"/>
          <w:color w:val="auto"/>
          <w:szCs w:val="24"/>
        </w:rPr>
        <w:t xml:space="preserve"> responsib</w:t>
      </w:r>
      <w:r w:rsidR="004C7113">
        <w:rPr>
          <w:rFonts w:asciiTheme="minorHAnsi" w:hAnsiTheme="minorHAnsi" w:cstheme="minorHAnsi"/>
          <w:color w:val="auto"/>
          <w:szCs w:val="24"/>
        </w:rPr>
        <w:t>le for the</w:t>
      </w:r>
      <w:r w:rsidR="002646E3" w:rsidRPr="002646E3">
        <w:rPr>
          <w:rFonts w:asciiTheme="minorHAnsi" w:hAnsiTheme="minorHAnsi" w:cstheme="minorHAnsi"/>
          <w:color w:val="auto"/>
          <w:szCs w:val="24"/>
        </w:rPr>
        <w:t xml:space="preserve"> maintenance of the large trees on West Street.</w:t>
      </w:r>
    </w:p>
    <w:p w14:paraId="08AE6585" w14:textId="257964B4" w:rsidR="0020628D" w:rsidRPr="00A508AE" w:rsidRDefault="0020628D" w:rsidP="00D9285D">
      <w:pPr>
        <w:spacing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</w:p>
    <w:p w14:paraId="170DDE1C" w14:textId="43E7246C" w:rsidR="0058454C" w:rsidRPr="001C1E72" w:rsidRDefault="0020628D" w:rsidP="00265752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 w:rsidRPr="001C1E72">
        <w:rPr>
          <w:rFonts w:asciiTheme="minorHAnsi" w:hAnsiTheme="minorHAnsi" w:cstheme="minorHAnsi"/>
          <w:color w:val="auto"/>
          <w:szCs w:val="24"/>
        </w:rPr>
        <w:t xml:space="preserve">To </w:t>
      </w:r>
      <w:r w:rsidR="005410EE" w:rsidRPr="001C1E72">
        <w:rPr>
          <w:rFonts w:asciiTheme="minorHAnsi" w:hAnsiTheme="minorHAnsi" w:cstheme="minorHAnsi"/>
          <w:color w:val="auto"/>
          <w:szCs w:val="24"/>
        </w:rPr>
        <w:t xml:space="preserve">consider </w:t>
      </w:r>
      <w:r w:rsidR="00C55DBC" w:rsidRPr="001C1E72">
        <w:rPr>
          <w:rFonts w:asciiTheme="minorHAnsi" w:hAnsiTheme="minorHAnsi" w:cstheme="minorHAnsi"/>
          <w:color w:val="auto"/>
          <w:szCs w:val="24"/>
        </w:rPr>
        <w:t>the dropped kerbs outside the Village Shop</w:t>
      </w:r>
      <w:r w:rsidR="001C1E72" w:rsidRPr="001C1E72">
        <w:rPr>
          <w:rFonts w:asciiTheme="minorHAnsi" w:hAnsiTheme="minorHAnsi" w:cstheme="minorHAnsi"/>
          <w:color w:val="auto"/>
          <w:szCs w:val="24"/>
        </w:rPr>
        <w:t xml:space="preserve"> – not </w:t>
      </w:r>
      <w:r w:rsidR="001C1E72">
        <w:rPr>
          <w:rFonts w:asciiTheme="minorHAnsi" w:hAnsiTheme="minorHAnsi" w:cstheme="minorHAnsi"/>
          <w:color w:val="auto"/>
          <w:szCs w:val="24"/>
        </w:rPr>
        <w:t>enough to</w:t>
      </w:r>
      <w:r w:rsidR="001C1E72" w:rsidRPr="001C1E72">
        <w:rPr>
          <w:rFonts w:asciiTheme="minorHAnsi" w:hAnsiTheme="minorHAnsi" w:cstheme="minorHAnsi"/>
          <w:color w:val="auto"/>
          <w:szCs w:val="24"/>
        </w:rPr>
        <w:t xml:space="preserve"> discourage parkin</w:t>
      </w:r>
      <w:r w:rsidR="001C1E72">
        <w:rPr>
          <w:rFonts w:asciiTheme="minorHAnsi" w:hAnsiTheme="minorHAnsi" w:cstheme="minorHAnsi"/>
          <w:color w:val="auto"/>
          <w:szCs w:val="24"/>
        </w:rPr>
        <w:t>g?</w:t>
      </w:r>
    </w:p>
    <w:p w14:paraId="67661EA2" w14:textId="77777777" w:rsidR="0058454C" w:rsidRPr="00A508AE" w:rsidRDefault="0058454C" w:rsidP="0058454C">
      <w:pPr>
        <w:pStyle w:val="ListParagraph"/>
        <w:spacing w:line="240" w:lineRule="auto"/>
        <w:ind w:left="851" w:firstLine="0"/>
        <w:rPr>
          <w:rFonts w:asciiTheme="minorHAnsi" w:hAnsiTheme="minorHAnsi" w:cstheme="minorHAnsi"/>
          <w:bCs/>
          <w:color w:val="FF0000"/>
          <w:szCs w:val="24"/>
        </w:rPr>
      </w:pPr>
    </w:p>
    <w:p w14:paraId="43D186EF" w14:textId="4FFC019D" w:rsidR="00423107" w:rsidRPr="00DA0F6D" w:rsidRDefault="00E7439C" w:rsidP="00E7439C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DA0F6D">
        <w:rPr>
          <w:rFonts w:asciiTheme="minorHAnsi" w:hAnsiTheme="minorHAnsi" w:cstheme="minorHAnsi"/>
          <w:color w:val="auto"/>
          <w:szCs w:val="24"/>
        </w:rPr>
        <w:t>To</w:t>
      </w:r>
      <w:r>
        <w:rPr>
          <w:rFonts w:asciiTheme="minorHAnsi" w:hAnsiTheme="minorHAnsi" w:cstheme="minorHAnsi"/>
          <w:color w:val="FF0000"/>
          <w:szCs w:val="24"/>
        </w:rPr>
        <w:t xml:space="preserve"> </w:t>
      </w:r>
      <w:r w:rsidRPr="00DA0F6D">
        <w:rPr>
          <w:rFonts w:asciiTheme="minorHAnsi" w:hAnsiTheme="minorHAnsi" w:cstheme="minorHAnsi"/>
          <w:color w:val="auto"/>
          <w:szCs w:val="24"/>
        </w:rPr>
        <w:t>discuss the RoSPA inspection of the play areas and their recommendations.</w:t>
      </w:r>
      <w:r w:rsidR="00476458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0D321289" w14:textId="77777777" w:rsidR="001A286B" w:rsidRPr="001A286B" w:rsidRDefault="001A286B" w:rsidP="001A286B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6353495B" w14:textId="4D4DBB35" w:rsidR="001A286B" w:rsidRDefault="00130002" w:rsidP="00E7439C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</w:t>
      </w:r>
      <w:r w:rsidR="00206AC2">
        <w:rPr>
          <w:rFonts w:asciiTheme="minorHAnsi" w:hAnsiTheme="minorHAnsi" w:cstheme="minorHAnsi"/>
          <w:color w:val="auto"/>
          <w:szCs w:val="24"/>
        </w:rPr>
        <w:t>discuss</w:t>
      </w:r>
      <w:r>
        <w:rPr>
          <w:rFonts w:asciiTheme="minorHAnsi" w:hAnsiTheme="minorHAnsi" w:cstheme="minorHAnsi"/>
          <w:color w:val="auto"/>
          <w:szCs w:val="24"/>
        </w:rPr>
        <w:t xml:space="preserve"> the information </w:t>
      </w:r>
      <w:r w:rsidR="00206AC2">
        <w:rPr>
          <w:rFonts w:asciiTheme="minorHAnsi" w:hAnsiTheme="minorHAnsi" w:cstheme="minorHAnsi"/>
          <w:color w:val="auto"/>
          <w:szCs w:val="24"/>
        </w:rPr>
        <w:t xml:space="preserve">sent </w:t>
      </w:r>
      <w:r>
        <w:rPr>
          <w:rFonts w:asciiTheme="minorHAnsi" w:hAnsiTheme="minorHAnsi" w:cstheme="minorHAnsi"/>
          <w:color w:val="auto"/>
          <w:szCs w:val="24"/>
        </w:rPr>
        <w:t xml:space="preserve">from Cllr Beaney regarding </w:t>
      </w:r>
      <w:r w:rsidR="00096F65">
        <w:rPr>
          <w:rFonts w:asciiTheme="minorHAnsi" w:hAnsiTheme="minorHAnsi" w:cstheme="minorHAnsi"/>
          <w:color w:val="auto"/>
          <w:szCs w:val="24"/>
        </w:rPr>
        <w:t>Fowlers House</w:t>
      </w:r>
      <w:r w:rsidR="00821142">
        <w:rPr>
          <w:rFonts w:asciiTheme="minorHAnsi" w:hAnsiTheme="minorHAnsi" w:cstheme="minorHAnsi"/>
          <w:color w:val="auto"/>
          <w:szCs w:val="24"/>
        </w:rPr>
        <w:t>.</w:t>
      </w:r>
    </w:p>
    <w:p w14:paraId="0833EC85" w14:textId="77777777" w:rsidR="00DC57AB" w:rsidRPr="003C12C3" w:rsidRDefault="00DC57AB" w:rsidP="003C12C3">
      <w:pPr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701F9F6C" w14:textId="3C06CDEF" w:rsidR="00DC57AB" w:rsidRDefault="00DC57AB" w:rsidP="00821142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</w:t>
      </w:r>
      <w:r w:rsidR="00206AC2">
        <w:rPr>
          <w:rFonts w:asciiTheme="minorHAnsi" w:hAnsiTheme="minorHAnsi" w:cstheme="minorHAnsi"/>
          <w:color w:val="auto"/>
          <w:szCs w:val="24"/>
        </w:rPr>
        <w:t>discuss</w:t>
      </w:r>
      <w:r>
        <w:rPr>
          <w:rFonts w:asciiTheme="minorHAnsi" w:hAnsiTheme="minorHAnsi" w:cstheme="minorHAnsi"/>
          <w:color w:val="auto"/>
          <w:szCs w:val="24"/>
        </w:rPr>
        <w:t xml:space="preserve"> </w:t>
      </w:r>
      <w:r w:rsidR="00FB19A9">
        <w:rPr>
          <w:rFonts w:asciiTheme="minorHAnsi" w:hAnsiTheme="minorHAnsi" w:cstheme="minorHAnsi"/>
          <w:color w:val="auto"/>
          <w:szCs w:val="24"/>
        </w:rPr>
        <w:t>the Bridleway from Kingham to Daylesford.</w:t>
      </w:r>
    </w:p>
    <w:p w14:paraId="74AEE28E" w14:textId="77777777" w:rsidR="00ED3C39" w:rsidRPr="00ED3C39" w:rsidRDefault="00ED3C39" w:rsidP="00ED3C39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3A040BC8" w14:textId="5035F778" w:rsidR="00ED3C39" w:rsidRPr="00602CB9" w:rsidRDefault="00ED3C39" w:rsidP="00602CB9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discuss the school parking problem</w:t>
      </w:r>
      <w:r w:rsidR="00602CB9">
        <w:rPr>
          <w:rFonts w:asciiTheme="minorHAnsi" w:hAnsiTheme="minorHAnsi" w:cstheme="minorHAnsi"/>
          <w:color w:val="auto"/>
          <w:szCs w:val="24"/>
        </w:rPr>
        <w:t xml:space="preserve"> and car park maintenance.</w:t>
      </w:r>
    </w:p>
    <w:p w14:paraId="35CEA942" w14:textId="77777777" w:rsidR="000D4CE7" w:rsidRPr="00476458" w:rsidRDefault="000D4CE7" w:rsidP="00476458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5F85619B" w14:textId="2F118AA7" w:rsidR="007B12E3" w:rsidRDefault="00DE4540" w:rsidP="00E94E07">
      <w:pPr>
        <w:pStyle w:val="ListParagraph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240C89">
        <w:rPr>
          <w:rFonts w:asciiTheme="minorHAnsi" w:hAnsiTheme="minorHAnsi" w:cstheme="minorHAnsi"/>
          <w:color w:val="auto"/>
          <w:szCs w:val="24"/>
        </w:rPr>
        <w:t>Planning</w:t>
      </w:r>
    </w:p>
    <w:p w14:paraId="4F00EB81" w14:textId="66A6EA96" w:rsidR="006069CB" w:rsidRDefault="006069CB" w:rsidP="006069CB">
      <w:pPr>
        <w:spacing w:line="240" w:lineRule="auto"/>
        <w:ind w:left="360" w:firstLine="0"/>
        <w:rPr>
          <w:rFonts w:asciiTheme="minorHAnsi" w:hAnsiTheme="minorHAnsi" w:cstheme="minorHAnsi"/>
          <w:color w:val="auto"/>
          <w:szCs w:val="24"/>
        </w:rPr>
      </w:pPr>
    </w:p>
    <w:p w14:paraId="2C826B2A" w14:textId="03CB4601" w:rsidR="0040256E" w:rsidRPr="0040256E" w:rsidRDefault="0040256E" w:rsidP="0040256E">
      <w:pPr>
        <w:spacing w:line="240" w:lineRule="auto"/>
        <w:ind w:left="720" w:firstLine="0"/>
        <w:rPr>
          <w:rFonts w:asciiTheme="minorHAnsi" w:hAnsiTheme="minorHAnsi" w:cstheme="minorHAnsi"/>
          <w:b/>
          <w:bCs/>
          <w:color w:val="auto"/>
          <w:szCs w:val="24"/>
        </w:rPr>
      </w:pPr>
      <w:r>
        <w:rPr>
          <w:rFonts w:asciiTheme="minorHAnsi" w:hAnsiTheme="minorHAnsi" w:cstheme="minorHAnsi"/>
          <w:b/>
          <w:bCs/>
          <w:color w:val="auto"/>
          <w:szCs w:val="24"/>
        </w:rPr>
        <w:t>Update:</w:t>
      </w:r>
    </w:p>
    <w:p w14:paraId="6C09BBEA" w14:textId="2523D3BA" w:rsidR="0023251E" w:rsidRPr="000D6C99" w:rsidRDefault="00CF0688" w:rsidP="000D6C99">
      <w:pPr>
        <w:pStyle w:val="ListParagraph"/>
        <w:numPr>
          <w:ilvl w:val="0"/>
          <w:numId w:val="28"/>
        </w:numPr>
        <w:spacing w:line="240" w:lineRule="auto"/>
        <w:rPr>
          <w:rFonts w:cstheme="minorHAnsi"/>
          <w:color w:val="auto"/>
          <w:szCs w:val="24"/>
          <w:shd w:val="clear" w:color="auto" w:fill="FFFFFF"/>
        </w:rPr>
      </w:pPr>
      <w:r w:rsidRPr="001F0EE4">
        <w:rPr>
          <w:rStyle w:val="casenumber"/>
          <w:rFonts w:cstheme="minorHAnsi"/>
          <w:color w:val="auto"/>
          <w:szCs w:val="24"/>
          <w:shd w:val="clear" w:color="auto" w:fill="FFFFFF"/>
        </w:rPr>
        <w:t>20/01165/FUL </w:t>
      </w:r>
      <w:r w:rsidRPr="001F0EE4">
        <w:rPr>
          <w:rStyle w:val="divider1"/>
          <w:rFonts w:cstheme="minorHAnsi"/>
          <w:color w:val="auto"/>
          <w:szCs w:val="24"/>
          <w:shd w:val="clear" w:color="auto" w:fill="FFFFFF"/>
        </w:rPr>
        <w:t>|</w:t>
      </w:r>
      <w:r w:rsidRPr="001F0EE4">
        <w:rPr>
          <w:rFonts w:cstheme="minorHAnsi"/>
          <w:color w:val="auto"/>
          <w:szCs w:val="24"/>
          <w:shd w:val="clear" w:color="auto" w:fill="FFFFFF"/>
        </w:rPr>
        <w:t> </w:t>
      </w:r>
      <w:r w:rsidRPr="001F0EE4">
        <w:rPr>
          <w:rStyle w:val="description"/>
          <w:rFonts w:cstheme="minorHAnsi"/>
          <w:color w:val="auto"/>
          <w:szCs w:val="24"/>
          <w:shd w:val="clear" w:color="auto" w:fill="FFFFFF"/>
        </w:rPr>
        <w:t xml:space="preserve">Redevelopment of site to provide a new </w:t>
      </w:r>
      <w:proofErr w:type="gramStart"/>
      <w:r w:rsidRPr="001F0EE4">
        <w:rPr>
          <w:rStyle w:val="description"/>
          <w:rFonts w:cstheme="minorHAnsi"/>
          <w:color w:val="auto"/>
          <w:szCs w:val="24"/>
          <w:shd w:val="clear" w:color="auto" w:fill="FFFFFF"/>
        </w:rPr>
        <w:t>33 bedroom</w:t>
      </w:r>
      <w:proofErr w:type="gramEnd"/>
      <w:r w:rsidRPr="001F0EE4">
        <w:rPr>
          <w:rStyle w:val="description"/>
          <w:rFonts w:cstheme="minorHAnsi"/>
          <w:color w:val="auto"/>
          <w:szCs w:val="24"/>
          <w:shd w:val="clear" w:color="auto" w:fill="FFFFFF"/>
        </w:rPr>
        <w:t xml:space="preserve"> hotel and ancillary facilities including restaurant, spa, gym, swimming pool, alehouse, bakehouse, and servicing together with associated parking and landscaping and reinstatement of former mill </w:t>
      </w:r>
      <w:proofErr w:type="spellStart"/>
      <w:r w:rsidRPr="001F0EE4">
        <w:rPr>
          <w:rStyle w:val="description"/>
          <w:rFonts w:cstheme="minorHAnsi"/>
          <w:color w:val="auto"/>
          <w:szCs w:val="24"/>
          <w:shd w:val="clear" w:color="auto" w:fill="FFFFFF"/>
        </w:rPr>
        <w:t>leat</w:t>
      </w:r>
      <w:proofErr w:type="spellEnd"/>
      <w:r w:rsidRPr="001F0EE4">
        <w:rPr>
          <w:rStyle w:val="description"/>
          <w:rFonts w:cstheme="minorHAnsi"/>
          <w:color w:val="auto"/>
          <w:szCs w:val="24"/>
          <w:shd w:val="clear" w:color="auto" w:fill="FFFFFF"/>
        </w:rPr>
        <w:t xml:space="preserve">. </w:t>
      </w:r>
      <w:r w:rsidRPr="001F0EE4">
        <w:rPr>
          <w:rStyle w:val="divider1"/>
          <w:rFonts w:cstheme="minorHAnsi"/>
          <w:color w:val="auto"/>
          <w:szCs w:val="24"/>
          <w:shd w:val="clear" w:color="auto" w:fill="FFFFFF"/>
        </w:rPr>
        <w:t>| Mill House Hotel Station Road Kingham Chipping Norton Oxfordshire OX7 6UH</w:t>
      </w:r>
    </w:p>
    <w:p w14:paraId="5679856D" w14:textId="77777777" w:rsidR="00E12BB4" w:rsidRPr="00A508AE" w:rsidRDefault="00E12BB4" w:rsidP="00BF79DB">
      <w:pPr>
        <w:spacing w:line="240" w:lineRule="auto"/>
        <w:ind w:left="0" w:firstLine="0"/>
        <w:rPr>
          <w:rFonts w:cstheme="minorHAnsi"/>
          <w:color w:val="FF0000"/>
          <w:szCs w:val="24"/>
          <w:shd w:val="clear" w:color="auto" w:fill="FFFFFF"/>
        </w:rPr>
      </w:pPr>
    </w:p>
    <w:p w14:paraId="0311BCC6" w14:textId="6FC54D5D" w:rsidR="008A5311" w:rsidRPr="00BF79DB" w:rsidRDefault="00F9328D" w:rsidP="00690DD9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BF79DB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BF79DB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BF79DB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BF79DB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BF79DB">
        <w:rPr>
          <w:rFonts w:asciiTheme="minorHAnsi" w:hAnsiTheme="minorHAnsi" w:cstheme="minorHAnsi"/>
          <w:color w:val="auto"/>
          <w:szCs w:val="24"/>
        </w:rPr>
        <w:t>a</w:t>
      </w:r>
      <w:r w:rsidR="008A5311" w:rsidRPr="00BF79DB">
        <w:rPr>
          <w:rFonts w:asciiTheme="minorHAnsi" w:hAnsiTheme="minorHAnsi" w:cstheme="minorHAnsi"/>
          <w:color w:val="auto"/>
          <w:szCs w:val="24"/>
        </w:rPr>
        <w:t>.</w:t>
      </w:r>
      <w:r w:rsidR="008A5311" w:rsidRPr="00BF79DB">
        <w:rPr>
          <w:rFonts w:asciiTheme="minorHAnsi" w:hAnsiTheme="minorHAnsi" w:cstheme="minorHAnsi"/>
          <w:color w:val="auto"/>
          <w:szCs w:val="24"/>
        </w:rPr>
        <w:tab/>
      </w:r>
      <w:r w:rsidR="00FF2061" w:rsidRPr="00BF79DB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BF79DB">
        <w:rPr>
          <w:rFonts w:asciiTheme="minorHAnsi" w:hAnsiTheme="minorHAnsi" w:cstheme="minorHAnsi"/>
          <w:color w:val="auto"/>
          <w:szCs w:val="24"/>
        </w:rPr>
        <w:tab/>
      </w:r>
      <w:r w:rsidR="00BD664D" w:rsidRPr="00BF79DB">
        <w:rPr>
          <w:rFonts w:asciiTheme="minorHAnsi" w:hAnsiTheme="minorHAnsi" w:cstheme="minorHAnsi"/>
          <w:color w:val="auto"/>
          <w:szCs w:val="24"/>
        </w:rPr>
        <w:tab/>
      </w:r>
      <w:r w:rsidR="00BD664D" w:rsidRPr="00BF79DB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17161074" w:rsidR="00777195" w:rsidRPr="00BF79DB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BF79DB">
        <w:rPr>
          <w:rFonts w:asciiTheme="minorHAnsi" w:hAnsiTheme="minorHAnsi" w:cstheme="minorHAnsi"/>
          <w:color w:val="auto"/>
          <w:szCs w:val="24"/>
        </w:rPr>
        <w:t>b</w:t>
      </w:r>
      <w:r w:rsidR="00F50A0D" w:rsidRPr="00BF79DB">
        <w:rPr>
          <w:rFonts w:asciiTheme="minorHAnsi" w:hAnsiTheme="minorHAnsi" w:cstheme="minorHAnsi"/>
          <w:color w:val="auto"/>
          <w:szCs w:val="24"/>
        </w:rPr>
        <w:t>.</w:t>
      </w:r>
      <w:r w:rsidR="00F50A0D" w:rsidRPr="00BF79DB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BF79DB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BF79DB">
        <w:rPr>
          <w:rFonts w:asciiTheme="minorHAnsi" w:hAnsiTheme="minorHAnsi" w:cstheme="minorHAnsi"/>
          <w:color w:val="auto"/>
          <w:szCs w:val="24"/>
        </w:rPr>
        <w:t>c</w:t>
      </w:r>
      <w:r w:rsidR="00F50A0D" w:rsidRPr="00BF79DB">
        <w:rPr>
          <w:rFonts w:asciiTheme="minorHAnsi" w:hAnsiTheme="minorHAnsi" w:cstheme="minorHAnsi"/>
          <w:color w:val="auto"/>
          <w:szCs w:val="24"/>
        </w:rPr>
        <w:t>.</w:t>
      </w:r>
      <w:r w:rsidR="00F50A0D" w:rsidRPr="00BF79DB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BF79DB" w:rsidRDefault="0022478E" w:rsidP="005A64F0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BF79DB">
        <w:rPr>
          <w:rFonts w:asciiTheme="minorHAnsi" w:hAnsiTheme="minorHAnsi" w:cstheme="minorHAnsi"/>
          <w:color w:val="auto"/>
          <w:szCs w:val="24"/>
        </w:rPr>
        <w:t>d</w:t>
      </w:r>
      <w:r w:rsidR="00F50A0D" w:rsidRPr="00BF79DB">
        <w:rPr>
          <w:rFonts w:asciiTheme="minorHAnsi" w:hAnsiTheme="minorHAnsi" w:cstheme="minorHAnsi"/>
          <w:color w:val="auto"/>
          <w:szCs w:val="24"/>
        </w:rPr>
        <w:t>.</w:t>
      </w:r>
      <w:r w:rsidR="00F50A0D" w:rsidRPr="00BF79DB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BF79DB" w:rsidRDefault="0022478E" w:rsidP="00623E31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BF79DB">
        <w:rPr>
          <w:rFonts w:asciiTheme="minorHAnsi" w:hAnsiTheme="minorHAnsi" w:cstheme="minorHAnsi"/>
          <w:color w:val="auto"/>
          <w:szCs w:val="24"/>
        </w:rPr>
        <w:lastRenderedPageBreak/>
        <w:t>e</w:t>
      </w:r>
      <w:r w:rsidR="00F50A0D" w:rsidRPr="00BF79DB">
        <w:rPr>
          <w:rFonts w:asciiTheme="minorHAnsi" w:hAnsiTheme="minorHAnsi" w:cstheme="minorHAnsi"/>
          <w:color w:val="auto"/>
          <w:szCs w:val="24"/>
        </w:rPr>
        <w:t>.</w:t>
      </w:r>
      <w:r w:rsidR="00F50A0D" w:rsidRPr="00BF79DB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21B721CA" w14:textId="4200421A" w:rsidR="003C4EC0" w:rsidRPr="00BF79DB" w:rsidRDefault="0022478E" w:rsidP="003C4EC0">
      <w:pPr>
        <w:spacing w:after="120" w:line="240" w:lineRule="auto"/>
        <w:ind w:left="850" w:hanging="425"/>
        <w:rPr>
          <w:rFonts w:asciiTheme="minorHAnsi" w:hAnsiTheme="minorHAnsi" w:cstheme="minorHAnsi"/>
          <w:color w:val="auto"/>
          <w:szCs w:val="24"/>
        </w:rPr>
      </w:pPr>
      <w:r w:rsidRPr="00BF79DB">
        <w:rPr>
          <w:rFonts w:asciiTheme="minorHAnsi" w:hAnsiTheme="minorHAnsi" w:cstheme="minorHAnsi"/>
          <w:color w:val="auto"/>
          <w:szCs w:val="24"/>
        </w:rPr>
        <w:t>f</w:t>
      </w:r>
      <w:r w:rsidR="00F50A0D" w:rsidRPr="00BF79DB">
        <w:rPr>
          <w:rFonts w:asciiTheme="minorHAnsi" w:hAnsiTheme="minorHAnsi" w:cstheme="minorHAnsi"/>
          <w:color w:val="auto"/>
          <w:szCs w:val="24"/>
        </w:rPr>
        <w:t>.</w:t>
      </w:r>
      <w:r w:rsidR="00F50A0D" w:rsidRPr="00BF79DB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C304294" w14:textId="44B95A0D" w:rsidR="004726A3" w:rsidRPr="00BF79DB" w:rsidRDefault="00690DD9" w:rsidP="008242DB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BF79DB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BF79DB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BF79DB">
        <w:rPr>
          <w:rFonts w:asciiTheme="minorHAnsi" w:hAnsiTheme="minorHAnsi" w:cstheme="minorHAnsi"/>
          <w:color w:val="auto"/>
          <w:szCs w:val="24"/>
        </w:rPr>
        <w:tab/>
      </w:r>
      <w:r w:rsidR="00F50A0D" w:rsidRPr="00BF79DB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BF79DB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BF79DB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01A00543" w:rsidR="00242D19" w:rsidRPr="00090B33" w:rsidRDefault="00F50A0D" w:rsidP="0098497B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090B33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090B33">
        <w:rPr>
          <w:rFonts w:asciiTheme="minorHAnsi" w:hAnsiTheme="minorHAnsi" w:cstheme="minorHAnsi"/>
          <w:color w:val="auto"/>
          <w:szCs w:val="24"/>
        </w:rPr>
        <w:t>–</w:t>
      </w:r>
      <w:r w:rsidR="004D64C8" w:rsidRPr="00090B33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090B33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834291">
        <w:rPr>
          <w:rFonts w:asciiTheme="minorHAnsi" w:hAnsiTheme="minorHAnsi" w:cstheme="minorHAnsi"/>
          <w:color w:val="auto"/>
          <w:szCs w:val="24"/>
        </w:rPr>
        <w:t>20</w:t>
      </w:r>
      <w:r w:rsidR="0046288B" w:rsidRPr="00090B33">
        <w:rPr>
          <w:rFonts w:asciiTheme="minorHAnsi" w:hAnsiTheme="minorHAnsi" w:cstheme="minorHAnsi"/>
          <w:color w:val="auto"/>
          <w:szCs w:val="24"/>
        </w:rPr>
        <w:t xml:space="preserve"> </w:t>
      </w:r>
      <w:r w:rsidR="00834291">
        <w:rPr>
          <w:rFonts w:asciiTheme="minorHAnsi" w:hAnsiTheme="minorHAnsi" w:cstheme="minorHAnsi"/>
          <w:color w:val="auto"/>
          <w:szCs w:val="24"/>
        </w:rPr>
        <w:t>October</w:t>
      </w:r>
      <w:r w:rsidR="005F5211" w:rsidRPr="00090B33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090B33">
        <w:rPr>
          <w:rFonts w:asciiTheme="minorHAnsi" w:hAnsiTheme="minorHAnsi" w:cstheme="minorHAnsi"/>
          <w:color w:val="auto"/>
          <w:szCs w:val="24"/>
        </w:rPr>
        <w:t>202</w:t>
      </w:r>
      <w:r w:rsidR="00D318D6" w:rsidRPr="00090B33">
        <w:rPr>
          <w:rFonts w:asciiTheme="minorHAnsi" w:hAnsiTheme="minorHAnsi" w:cstheme="minorHAnsi"/>
          <w:color w:val="auto"/>
          <w:szCs w:val="24"/>
        </w:rPr>
        <w:t>1</w:t>
      </w:r>
      <w:r w:rsidR="008A5311" w:rsidRPr="00090B33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090B33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B16A" w14:textId="77777777" w:rsidR="00330886" w:rsidRDefault="00330886" w:rsidP="008743F1">
      <w:pPr>
        <w:spacing w:line="240" w:lineRule="auto"/>
      </w:pPr>
      <w:r>
        <w:separator/>
      </w:r>
    </w:p>
  </w:endnote>
  <w:endnote w:type="continuationSeparator" w:id="0">
    <w:p w14:paraId="72B90219" w14:textId="77777777" w:rsidR="00330886" w:rsidRDefault="00330886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3B85" w14:textId="77777777" w:rsidR="00330886" w:rsidRDefault="00330886" w:rsidP="008743F1">
      <w:pPr>
        <w:spacing w:line="240" w:lineRule="auto"/>
      </w:pPr>
      <w:r>
        <w:separator/>
      </w:r>
    </w:p>
  </w:footnote>
  <w:footnote w:type="continuationSeparator" w:id="0">
    <w:p w14:paraId="57C789E9" w14:textId="77777777" w:rsidR="00330886" w:rsidRDefault="00330886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C161CF"/>
    <w:multiLevelType w:val="hybridMultilevel"/>
    <w:tmpl w:val="69B271BE"/>
    <w:lvl w:ilvl="0" w:tplc="07AE0F4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6"/>
  </w:num>
  <w:num w:numId="5">
    <w:abstractNumId w:val="3"/>
  </w:num>
  <w:num w:numId="6">
    <w:abstractNumId w:val="27"/>
  </w:num>
  <w:num w:numId="7">
    <w:abstractNumId w:val="5"/>
  </w:num>
  <w:num w:numId="8">
    <w:abstractNumId w:val="21"/>
  </w:num>
  <w:num w:numId="9">
    <w:abstractNumId w:val="2"/>
  </w:num>
  <w:num w:numId="10">
    <w:abstractNumId w:val="7"/>
  </w:num>
  <w:num w:numId="11">
    <w:abstractNumId w:val="25"/>
  </w:num>
  <w:num w:numId="12">
    <w:abstractNumId w:val="24"/>
  </w:num>
  <w:num w:numId="13">
    <w:abstractNumId w:val="6"/>
  </w:num>
  <w:num w:numId="14">
    <w:abstractNumId w:val="8"/>
  </w:num>
  <w:num w:numId="15">
    <w:abstractNumId w:val="19"/>
  </w:num>
  <w:num w:numId="16">
    <w:abstractNumId w:val="18"/>
  </w:num>
  <w:num w:numId="17">
    <w:abstractNumId w:val="12"/>
  </w:num>
  <w:num w:numId="18">
    <w:abstractNumId w:val="1"/>
  </w:num>
  <w:num w:numId="19">
    <w:abstractNumId w:val="23"/>
  </w:num>
  <w:num w:numId="20">
    <w:abstractNumId w:val="17"/>
  </w:num>
  <w:num w:numId="21">
    <w:abstractNumId w:val="14"/>
  </w:num>
  <w:num w:numId="22">
    <w:abstractNumId w:val="22"/>
  </w:num>
  <w:num w:numId="23">
    <w:abstractNumId w:val="15"/>
  </w:num>
  <w:num w:numId="24">
    <w:abstractNumId w:val="26"/>
  </w:num>
  <w:num w:numId="25">
    <w:abstractNumId w:val="10"/>
  </w:num>
  <w:num w:numId="26">
    <w:abstractNumId w:val="13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BF"/>
    <w:rsid w:val="00000543"/>
    <w:rsid w:val="00000559"/>
    <w:rsid w:val="00013108"/>
    <w:rsid w:val="00015448"/>
    <w:rsid w:val="0001588E"/>
    <w:rsid w:val="0002114C"/>
    <w:rsid w:val="00023112"/>
    <w:rsid w:val="00023A01"/>
    <w:rsid w:val="00023FBC"/>
    <w:rsid w:val="0002400A"/>
    <w:rsid w:val="0003115C"/>
    <w:rsid w:val="00033847"/>
    <w:rsid w:val="00035311"/>
    <w:rsid w:val="000359B9"/>
    <w:rsid w:val="000417CC"/>
    <w:rsid w:val="00045D66"/>
    <w:rsid w:val="0005069B"/>
    <w:rsid w:val="00051680"/>
    <w:rsid w:val="00053A01"/>
    <w:rsid w:val="000578F8"/>
    <w:rsid w:val="000625DE"/>
    <w:rsid w:val="00062DC6"/>
    <w:rsid w:val="00064CDA"/>
    <w:rsid w:val="00064FB7"/>
    <w:rsid w:val="00065637"/>
    <w:rsid w:val="00070271"/>
    <w:rsid w:val="00070392"/>
    <w:rsid w:val="000705F9"/>
    <w:rsid w:val="00070E81"/>
    <w:rsid w:val="000719F1"/>
    <w:rsid w:val="00073CDB"/>
    <w:rsid w:val="000756B7"/>
    <w:rsid w:val="00076E10"/>
    <w:rsid w:val="000834D0"/>
    <w:rsid w:val="00085ADB"/>
    <w:rsid w:val="00087E55"/>
    <w:rsid w:val="0009061B"/>
    <w:rsid w:val="00090B33"/>
    <w:rsid w:val="00091089"/>
    <w:rsid w:val="000916B2"/>
    <w:rsid w:val="00092E1D"/>
    <w:rsid w:val="00093ADE"/>
    <w:rsid w:val="00096F65"/>
    <w:rsid w:val="00097224"/>
    <w:rsid w:val="000A07BA"/>
    <w:rsid w:val="000A11BD"/>
    <w:rsid w:val="000A1CCA"/>
    <w:rsid w:val="000A44F8"/>
    <w:rsid w:val="000B06FF"/>
    <w:rsid w:val="000B2F25"/>
    <w:rsid w:val="000B4A3C"/>
    <w:rsid w:val="000C120F"/>
    <w:rsid w:val="000C13FF"/>
    <w:rsid w:val="000C184C"/>
    <w:rsid w:val="000C1FD7"/>
    <w:rsid w:val="000C2799"/>
    <w:rsid w:val="000C6C51"/>
    <w:rsid w:val="000D1A45"/>
    <w:rsid w:val="000D40FA"/>
    <w:rsid w:val="000D4842"/>
    <w:rsid w:val="000D4CE7"/>
    <w:rsid w:val="000D6765"/>
    <w:rsid w:val="000D6C99"/>
    <w:rsid w:val="000E20E6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11AD2"/>
    <w:rsid w:val="001123D7"/>
    <w:rsid w:val="00112AEA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8FB"/>
    <w:rsid w:val="00131F00"/>
    <w:rsid w:val="0013241F"/>
    <w:rsid w:val="00132865"/>
    <w:rsid w:val="00133791"/>
    <w:rsid w:val="00135F00"/>
    <w:rsid w:val="001408E0"/>
    <w:rsid w:val="00142DF0"/>
    <w:rsid w:val="00143911"/>
    <w:rsid w:val="00145E96"/>
    <w:rsid w:val="00147252"/>
    <w:rsid w:val="001472D3"/>
    <w:rsid w:val="00150CA6"/>
    <w:rsid w:val="00152CB0"/>
    <w:rsid w:val="00153B81"/>
    <w:rsid w:val="00155891"/>
    <w:rsid w:val="00157712"/>
    <w:rsid w:val="00157865"/>
    <w:rsid w:val="00163697"/>
    <w:rsid w:val="001638B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4575"/>
    <w:rsid w:val="00184615"/>
    <w:rsid w:val="001867C8"/>
    <w:rsid w:val="00187A4B"/>
    <w:rsid w:val="00197414"/>
    <w:rsid w:val="001A1F27"/>
    <w:rsid w:val="001A286B"/>
    <w:rsid w:val="001A516D"/>
    <w:rsid w:val="001B161C"/>
    <w:rsid w:val="001B1AD6"/>
    <w:rsid w:val="001B1C2C"/>
    <w:rsid w:val="001B5EB4"/>
    <w:rsid w:val="001B7DBD"/>
    <w:rsid w:val="001C1E72"/>
    <w:rsid w:val="001C3F0B"/>
    <w:rsid w:val="001C7230"/>
    <w:rsid w:val="001C748F"/>
    <w:rsid w:val="001D0563"/>
    <w:rsid w:val="001D16E4"/>
    <w:rsid w:val="001D4002"/>
    <w:rsid w:val="001D438C"/>
    <w:rsid w:val="001D4DF8"/>
    <w:rsid w:val="001D51EF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2AC9"/>
    <w:rsid w:val="00204AF1"/>
    <w:rsid w:val="002056C3"/>
    <w:rsid w:val="0020628D"/>
    <w:rsid w:val="00206AC2"/>
    <w:rsid w:val="0021070F"/>
    <w:rsid w:val="00210762"/>
    <w:rsid w:val="00215DB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70360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907C0"/>
    <w:rsid w:val="00292FC7"/>
    <w:rsid w:val="002937D7"/>
    <w:rsid w:val="00295020"/>
    <w:rsid w:val="00295AD8"/>
    <w:rsid w:val="00296449"/>
    <w:rsid w:val="0029687B"/>
    <w:rsid w:val="00296BE7"/>
    <w:rsid w:val="00297288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D0B75"/>
    <w:rsid w:val="002D34E8"/>
    <w:rsid w:val="002E02B2"/>
    <w:rsid w:val="002E10AF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161C"/>
    <w:rsid w:val="00322BEA"/>
    <w:rsid w:val="00323031"/>
    <w:rsid w:val="003238A0"/>
    <w:rsid w:val="003243F4"/>
    <w:rsid w:val="00326CF8"/>
    <w:rsid w:val="00327B19"/>
    <w:rsid w:val="00330661"/>
    <w:rsid w:val="00330886"/>
    <w:rsid w:val="00332322"/>
    <w:rsid w:val="0033233E"/>
    <w:rsid w:val="003323E4"/>
    <w:rsid w:val="00332860"/>
    <w:rsid w:val="0033346F"/>
    <w:rsid w:val="00333C7A"/>
    <w:rsid w:val="003452D3"/>
    <w:rsid w:val="003457D4"/>
    <w:rsid w:val="00350528"/>
    <w:rsid w:val="00353C2D"/>
    <w:rsid w:val="00354430"/>
    <w:rsid w:val="00354E0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D60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12C3"/>
    <w:rsid w:val="003C4EC0"/>
    <w:rsid w:val="003C5276"/>
    <w:rsid w:val="003D1A11"/>
    <w:rsid w:val="003D5C3B"/>
    <w:rsid w:val="003D6005"/>
    <w:rsid w:val="003D7173"/>
    <w:rsid w:val="003E05F1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C8F"/>
    <w:rsid w:val="00406458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BFA"/>
    <w:rsid w:val="0048768B"/>
    <w:rsid w:val="004913D4"/>
    <w:rsid w:val="0049454C"/>
    <w:rsid w:val="00496497"/>
    <w:rsid w:val="004966CF"/>
    <w:rsid w:val="004A2D14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500870"/>
    <w:rsid w:val="0050550F"/>
    <w:rsid w:val="00510138"/>
    <w:rsid w:val="0051042E"/>
    <w:rsid w:val="00511E95"/>
    <w:rsid w:val="00512C5A"/>
    <w:rsid w:val="005159ED"/>
    <w:rsid w:val="00520B04"/>
    <w:rsid w:val="00522B87"/>
    <w:rsid w:val="0053134F"/>
    <w:rsid w:val="005313BF"/>
    <w:rsid w:val="0053149C"/>
    <w:rsid w:val="0053401E"/>
    <w:rsid w:val="0053490E"/>
    <w:rsid w:val="00537D5B"/>
    <w:rsid w:val="005410EE"/>
    <w:rsid w:val="00541A16"/>
    <w:rsid w:val="0054424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217"/>
    <w:rsid w:val="00571ECC"/>
    <w:rsid w:val="00574451"/>
    <w:rsid w:val="005764A2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B16C4"/>
    <w:rsid w:val="005B6985"/>
    <w:rsid w:val="005B72D0"/>
    <w:rsid w:val="005C07F7"/>
    <w:rsid w:val="005C0D4D"/>
    <w:rsid w:val="005C42BC"/>
    <w:rsid w:val="005C5931"/>
    <w:rsid w:val="005C781D"/>
    <w:rsid w:val="005C7E0D"/>
    <w:rsid w:val="005D44BD"/>
    <w:rsid w:val="005D55C5"/>
    <w:rsid w:val="005E1571"/>
    <w:rsid w:val="005F274C"/>
    <w:rsid w:val="005F3130"/>
    <w:rsid w:val="005F367B"/>
    <w:rsid w:val="005F5211"/>
    <w:rsid w:val="005F69E4"/>
    <w:rsid w:val="0060250A"/>
    <w:rsid w:val="00602CB9"/>
    <w:rsid w:val="006044D6"/>
    <w:rsid w:val="006069CB"/>
    <w:rsid w:val="00607F20"/>
    <w:rsid w:val="006107AB"/>
    <w:rsid w:val="00612F5B"/>
    <w:rsid w:val="00613221"/>
    <w:rsid w:val="006141F4"/>
    <w:rsid w:val="006147C3"/>
    <w:rsid w:val="00615D89"/>
    <w:rsid w:val="00617709"/>
    <w:rsid w:val="00620269"/>
    <w:rsid w:val="0062080C"/>
    <w:rsid w:val="00622D82"/>
    <w:rsid w:val="00623E31"/>
    <w:rsid w:val="006246D1"/>
    <w:rsid w:val="0062764C"/>
    <w:rsid w:val="00630EFC"/>
    <w:rsid w:val="00632639"/>
    <w:rsid w:val="0063476C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72E5C"/>
    <w:rsid w:val="00673797"/>
    <w:rsid w:val="006763AB"/>
    <w:rsid w:val="00677441"/>
    <w:rsid w:val="00681AE6"/>
    <w:rsid w:val="006834C1"/>
    <w:rsid w:val="00683C35"/>
    <w:rsid w:val="0068574D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E0954"/>
    <w:rsid w:val="006E0C6C"/>
    <w:rsid w:val="006E4CFC"/>
    <w:rsid w:val="006F1C68"/>
    <w:rsid w:val="006F3392"/>
    <w:rsid w:val="006F71B2"/>
    <w:rsid w:val="006F7BE0"/>
    <w:rsid w:val="00700109"/>
    <w:rsid w:val="00700E0A"/>
    <w:rsid w:val="00705E5F"/>
    <w:rsid w:val="00706FC6"/>
    <w:rsid w:val="007073A0"/>
    <w:rsid w:val="007111A1"/>
    <w:rsid w:val="00711837"/>
    <w:rsid w:val="0071263E"/>
    <w:rsid w:val="00715D78"/>
    <w:rsid w:val="00716989"/>
    <w:rsid w:val="00716B4B"/>
    <w:rsid w:val="0072402E"/>
    <w:rsid w:val="007247CC"/>
    <w:rsid w:val="00724B96"/>
    <w:rsid w:val="00727427"/>
    <w:rsid w:val="00727CA3"/>
    <w:rsid w:val="00730357"/>
    <w:rsid w:val="007366EF"/>
    <w:rsid w:val="007377B9"/>
    <w:rsid w:val="00740B6A"/>
    <w:rsid w:val="007437DC"/>
    <w:rsid w:val="00745D23"/>
    <w:rsid w:val="00747561"/>
    <w:rsid w:val="007515F6"/>
    <w:rsid w:val="00755B20"/>
    <w:rsid w:val="00761422"/>
    <w:rsid w:val="00761503"/>
    <w:rsid w:val="00762A5A"/>
    <w:rsid w:val="007655B4"/>
    <w:rsid w:val="00766C91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47C7"/>
    <w:rsid w:val="00797886"/>
    <w:rsid w:val="007A026C"/>
    <w:rsid w:val="007A16F6"/>
    <w:rsid w:val="007A38E5"/>
    <w:rsid w:val="007A43B6"/>
    <w:rsid w:val="007A7680"/>
    <w:rsid w:val="007B12E3"/>
    <w:rsid w:val="007B2ED5"/>
    <w:rsid w:val="007B3248"/>
    <w:rsid w:val="007B7F5B"/>
    <w:rsid w:val="007C094C"/>
    <w:rsid w:val="007C1952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6DD6"/>
    <w:rsid w:val="007E70FD"/>
    <w:rsid w:val="007F191C"/>
    <w:rsid w:val="007F6600"/>
    <w:rsid w:val="00800EC1"/>
    <w:rsid w:val="00801D36"/>
    <w:rsid w:val="008107EE"/>
    <w:rsid w:val="00811146"/>
    <w:rsid w:val="008115E3"/>
    <w:rsid w:val="0081294C"/>
    <w:rsid w:val="00813D68"/>
    <w:rsid w:val="00816110"/>
    <w:rsid w:val="0082114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5187"/>
    <w:rsid w:val="00846F28"/>
    <w:rsid w:val="00850812"/>
    <w:rsid w:val="00852F61"/>
    <w:rsid w:val="008541E5"/>
    <w:rsid w:val="008544D5"/>
    <w:rsid w:val="00855CE0"/>
    <w:rsid w:val="00855D17"/>
    <w:rsid w:val="008575EC"/>
    <w:rsid w:val="00857DA0"/>
    <w:rsid w:val="00860713"/>
    <w:rsid w:val="008619E0"/>
    <w:rsid w:val="00861C54"/>
    <w:rsid w:val="0086632D"/>
    <w:rsid w:val="008670B6"/>
    <w:rsid w:val="00867578"/>
    <w:rsid w:val="00870500"/>
    <w:rsid w:val="00870A5F"/>
    <w:rsid w:val="00871A88"/>
    <w:rsid w:val="00872FB4"/>
    <w:rsid w:val="008743F1"/>
    <w:rsid w:val="00875DF5"/>
    <w:rsid w:val="00876010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CD9"/>
    <w:rsid w:val="008B5D6E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60DA"/>
    <w:rsid w:val="00901F44"/>
    <w:rsid w:val="009021AB"/>
    <w:rsid w:val="009044A2"/>
    <w:rsid w:val="009067A6"/>
    <w:rsid w:val="009165B6"/>
    <w:rsid w:val="00922CC0"/>
    <w:rsid w:val="00927508"/>
    <w:rsid w:val="00927971"/>
    <w:rsid w:val="0093534D"/>
    <w:rsid w:val="00935A04"/>
    <w:rsid w:val="009412DE"/>
    <w:rsid w:val="00942909"/>
    <w:rsid w:val="00942B3C"/>
    <w:rsid w:val="0094337B"/>
    <w:rsid w:val="00945162"/>
    <w:rsid w:val="00945413"/>
    <w:rsid w:val="00950D33"/>
    <w:rsid w:val="00953E1B"/>
    <w:rsid w:val="00956A6F"/>
    <w:rsid w:val="009573B4"/>
    <w:rsid w:val="0096181D"/>
    <w:rsid w:val="009634E6"/>
    <w:rsid w:val="00966AD5"/>
    <w:rsid w:val="009673B2"/>
    <w:rsid w:val="00972F88"/>
    <w:rsid w:val="00973D68"/>
    <w:rsid w:val="009746CD"/>
    <w:rsid w:val="00974739"/>
    <w:rsid w:val="009774EB"/>
    <w:rsid w:val="00977EF7"/>
    <w:rsid w:val="00980ECB"/>
    <w:rsid w:val="00982924"/>
    <w:rsid w:val="0098497B"/>
    <w:rsid w:val="00987072"/>
    <w:rsid w:val="00987CBF"/>
    <w:rsid w:val="009941AF"/>
    <w:rsid w:val="00995AAE"/>
    <w:rsid w:val="00996CD9"/>
    <w:rsid w:val="009A09BA"/>
    <w:rsid w:val="009A10A0"/>
    <w:rsid w:val="009A41B6"/>
    <w:rsid w:val="009B2313"/>
    <w:rsid w:val="009B7483"/>
    <w:rsid w:val="009B7667"/>
    <w:rsid w:val="009B7EF5"/>
    <w:rsid w:val="009C18B4"/>
    <w:rsid w:val="009C20DA"/>
    <w:rsid w:val="009C42FD"/>
    <w:rsid w:val="009D0518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A68"/>
    <w:rsid w:val="00A0255E"/>
    <w:rsid w:val="00A04B7C"/>
    <w:rsid w:val="00A07E95"/>
    <w:rsid w:val="00A10BDB"/>
    <w:rsid w:val="00A13486"/>
    <w:rsid w:val="00A13DA6"/>
    <w:rsid w:val="00A13EFF"/>
    <w:rsid w:val="00A17FAE"/>
    <w:rsid w:val="00A2350A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A3A"/>
    <w:rsid w:val="00A53C11"/>
    <w:rsid w:val="00A555A6"/>
    <w:rsid w:val="00A55BDD"/>
    <w:rsid w:val="00A56413"/>
    <w:rsid w:val="00A56B85"/>
    <w:rsid w:val="00A60128"/>
    <w:rsid w:val="00A66D66"/>
    <w:rsid w:val="00A719A1"/>
    <w:rsid w:val="00A73605"/>
    <w:rsid w:val="00A80997"/>
    <w:rsid w:val="00A82604"/>
    <w:rsid w:val="00A86B37"/>
    <w:rsid w:val="00A9248A"/>
    <w:rsid w:val="00A92AB0"/>
    <w:rsid w:val="00A92CAB"/>
    <w:rsid w:val="00AA1B8C"/>
    <w:rsid w:val="00AA1CEE"/>
    <w:rsid w:val="00AA3A44"/>
    <w:rsid w:val="00AA6519"/>
    <w:rsid w:val="00AB3904"/>
    <w:rsid w:val="00AB51A8"/>
    <w:rsid w:val="00AC0F3D"/>
    <w:rsid w:val="00AC5021"/>
    <w:rsid w:val="00AD4921"/>
    <w:rsid w:val="00AD4C82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334C"/>
    <w:rsid w:val="00B0345C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3C0B"/>
    <w:rsid w:val="00B24725"/>
    <w:rsid w:val="00B300CA"/>
    <w:rsid w:val="00B32076"/>
    <w:rsid w:val="00B3377D"/>
    <w:rsid w:val="00B42A3D"/>
    <w:rsid w:val="00B42A95"/>
    <w:rsid w:val="00B4308C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712C8"/>
    <w:rsid w:val="00B7732F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7349"/>
    <w:rsid w:val="00BB7C2A"/>
    <w:rsid w:val="00BC0E7B"/>
    <w:rsid w:val="00BC4513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6E1F"/>
    <w:rsid w:val="00C31BB7"/>
    <w:rsid w:val="00C36180"/>
    <w:rsid w:val="00C36C6F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AD8"/>
    <w:rsid w:val="00C6431D"/>
    <w:rsid w:val="00C66B48"/>
    <w:rsid w:val="00C66C50"/>
    <w:rsid w:val="00C713C9"/>
    <w:rsid w:val="00C717AB"/>
    <w:rsid w:val="00C74991"/>
    <w:rsid w:val="00C76380"/>
    <w:rsid w:val="00C76A47"/>
    <w:rsid w:val="00C776A0"/>
    <w:rsid w:val="00C81478"/>
    <w:rsid w:val="00C83493"/>
    <w:rsid w:val="00C84C14"/>
    <w:rsid w:val="00C91C28"/>
    <w:rsid w:val="00C9561A"/>
    <w:rsid w:val="00C96DBC"/>
    <w:rsid w:val="00C97DE6"/>
    <w:rsid w:val="00C97EB8"/>
    <w:rsid w:val="00CA3284"/>
    <w:rsid w:val="00CA527E"/>
    <w:rsid w:val="00CA5850"/>
    <w:rsid w:val="00CA5883"/>
    <w:rsid w:val="00CA641C"/>
    <w:rsid w:val="00CA73F2"/>
    <w:rsid w:val="00CB50D2"/>
    <w:rsid w:val="00CB54BF"/>
    <w:rsid w:val="00CB5E0A"/>
    <w:rsid w:val="00CC136B"/>
    <w:rsid w:val="00CC3F72"/>
    <w:rsid w:val="00CC7E79"/>
    <w:rsid w:val="00CD488D"/>
    <w:rsid w:val="00CD49C1"/>
    <w:rsid w:val="00CD563D"/>
    <w:rsid w:val="00CD59EB"/>
    <w:rsid w:val="00CD743E"/>
    <w:rsid w:val="00CE03C6"/>
    <w:rsid w:val="00CE3256"/>
    <w:rsid w:val="00CE4049"/>
    <w:rsid w:val="00CE5375"/>
    <w:rsid w:val="00CE54DD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F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35FC"/>
    <w:rsid w:val="00D33839"/>
    <w:rsid w:val="00D365C6"/>
    <w:rsid w:val="00D36924"/>
    <w:rsid w:val="00D3796F"/>
    <w:rsid w:val="00D4064B"/>
    <w:rsid w:val="00D449A7"/>
    <w:rsid w:val="00D46B92"/>
    <w:rsid w:val="00D4773D"/>
    <w:rsid w:val="00D50E45"/>
    <w:rsid w:val="00D54231"/>
    <w:rsid w:val="00D553BB"/>
    <w:rsid w:val="00D602DC"/>
    <w:rsid w:val="00D60658"/>
    <w:rsid w:val="00D61E19"/>
    <w:rsid w:val="00D62A8E"/>
    <w:rsid w:val="00D656D5"/>
    <w:rsid w:val="00D65CBF"/>
    <w:rsid w:val="00D678B9"/>
    <w:rsid w:val="00D7412E"/>
    <w:rsid w:val="00D754EA"/>
    <w:rsid w:val="00D76FFD"/>
    <w:rsid w:val="00D81C7A"/>
    <w:rsid w:val="00D81DB2"/>
    <w:rsid w:val="00D844E4"/>
    <w:rsid w:val="00D87CC8"/>
    <w:rsid w:val="00D90FE5"/>
    <w:rsid w:val="00D9245F"/>
    <w:rsid w:val="00D9257C"/>
    <w:rsid w:val="00D9285D"/>
    <w:rsid w:val="00D92C99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6101"/>
    <w:rsid w:val="00DB65D6"/>
    <w:rsid w:val="00DB75A1"/>
    <w:rsid w:val="00DC017F"/>
    <w:rsid w:val="00DC2759"/>
    <w:rsid w:val="00DC4A01"/>
    <w:rsid w:val="00DC56C5"/>
    <w:rsid w:val="00DC57AB"/>
    <w:rsid w:val="00DC5AEE"/>
    <w:rsid w:val="00DC6727"/>
    <w:rsid w:val="00DD1EC0"/>
    <w:rsid w:val="00DD5989"/>
    <w:rsid w:val="00DD6270"/>
    <w:rsid w:val="00DE02BD"/>
    <w:rsid w:val="00DE0572"/>
    <w:rsid w:val="00DE06F2"/>
    <w:rsid w:val="00DE1968"/>
    <w:rsid w:val="00DE3107"/>
    <w:rsid w:val="00DE4540"/>
    <w:rsid w:val="00DF0574"/>
    <w:rsid w:val="00DF4093"/>
    <w:rsid w:val="00DF47E8"/>
    <w:rsid w:val="00E00B8C"/>
    <w:rsid w:val="00E0144C"/>
    <w:rsid w:val="00E01AB6"/>
    <w:rsid w:val="00E04862"/>
    <w:rsid w:val="00E062C4"/>
    <w:rsid w:val="00E07A1A"/>
    <w:rsid w:val="00E11EB6"/>
    <w:rsid w:val="00E12BB4"/>
    <w:rsid w:val="00E210D8"/>
    <w:rsid w:val="00E23384"/>
    <w:rsid w:val="00E23E42"/>
    <w:rsid w:val="00E247CF"/>
    <w:rsid w:val="00E310F9"/>
    <w:rsid w:val="00E32413"/>
    <w:rsid w:val="00E32E0F"/>
    <w:rsid w:val="00E33A86"/>
    <w:rsid w:val="00E34B07"/>
    <w:rsid w:val="00E3532A"/>
    <w:rsid w:val="00E36120"/>
    <w:rsid w:val="00E41CB8"/>
    <w:rsid w:val="00E45E34"/>
    <w:rsid w:val="00E465F6"/>
    <w:rsid w:val="00E51572"/>
    <w:rsid w:val="00E52B16"/>
    <w:rsid w:val="00E6250E"/>
    <w:rsid w:val="00E6335F"/>
    <w:rsid w:val="00E639BA"/>
    <w:rsid w:val="00E63B60"/>
    <w:rsid w:val="00E6435A"/>
    <w:rsid w:val="00E66382"/>
    <w:rsid w:val="00E70673"/>
    <w:rsid w:val="00E70863"/>
    <w:rsid w:val="00E7439C"/>
    <w:rsid w:val="00E8040E"/>
    <w:rsid w:val="00E816FE"/>
    <w:rsid w:val="00E824D7"/>
    <w:rsid w:val="00E82DF2"/>
    <w:rsid w:val="00E86548"/>
    <w:rsid w:val="00E86830"/>
    <w:rsid w:val="00E86C6E"/>
    <w:rsid w:val="00E9198D"/>
    <w:rsid w:val="00E91A06"/>
    <w:rsid w:val="00E94E07"/>
    <w:rsid w:val="00E954C5"/>
    <w:rsid w:val="00EA01AF"/>
    <w:rsid w:val="00EA0AF3"/>
    <w:rsid w:val="00EA0C93"/>
    <w:rsid w:val="00EA2ABF"/>
    <w:rsid w:val="00EA330A"/>
    <w:rsid w:val="00EA40BB"/>
    <w:rsid w:val="00EA4B11"/>
    <w:rsid w:val="00EA6473"/>
    <w:rsid w:val="00EB1EA4"/>
    <w:rsid w:val="00EB588B"/>
    <w:rsid w:val="00EB7BFD"/>
    <w:rsid w:val="00EC0589"/>
    <w:rsid w:val="00EC34C0"/>
    <w:rsid w:val="00EC39CC"/>
    <w:rsid w:val="00EC74A5"/>
    <w:rsid w:val="00ED1E4A"/>
    <w:rsid w:val="00ED2B8F"/>
    <w:rsid w:val="00ED3C39"/>
    <w:rsid w:val="00ED441E"/>
    <w:rsid w:val="00ED5C26"/>
    <w:rsid w:val="00EE0E9E"/>
    <w:rsid w:val="00EE6392"/>
    <w:rsid w:val="00EE7B66"/>
    <w:rsid w:val="00EF0741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7095"/>
    <w:rsid w:val="00F30069"/>
    <w:rsid w:val="00F34DC1"/>
    <w:rsid w:val="00F35FDF"/>
    <w:rsid w:val="00F37CBB"/>
    <w:rsid w:val="00F4451C"/>
    <w:rsid w:val="00F45281"/>
    <w:rsid w:val="00F50A0D"/>
    <w:rsid w:val="00F54232"/>
    <w:rsid w:val="00F56B18"/>
    <w:rsid w:val="00F66DAE"/>
    <w:rsid w:val="00F71B44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4FC6"/>
    <w:rsid w:val="00FA4898"/>
    <w:rsid w:val="00FA6BF7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6B33"/>
    <w:rsid w:val="00FE0267"/>
    <w:rsid w:val="00FE0400"/>
    <w:rsid w:val="00FE09F4"/>
    <w:rsid w:val="00FE366D"/>
    <w:rsid w:val="00FE5657"/>
    <w:rsid w:val="00FE6221"/>
    <w:rsid w:val="00FE6553"/>
    <w:rsid w:val="00FF1F44"/>
    <w:rsid w:val="00FF2061"/>
    <w:rsid w:val="00FF29F6"/>
    <w:rsid w:val="00FF3EB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29C776"/>
  <w15:docId w15:val="{6C902C94-883B-4BA8-86D3-37C0A064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cp:lastModifiedBy>Anne Ogilvie</cp:lastModifiedBy>
  <cp:revision>38</cp:revision>
  <cp:lastPrinted>2020-08-13T10:27:00Z</cp:lastPrinted>
  <dcterms:created xsi:type="dcterms:W3CDTF">2021-08-25T20:50:00Z</dcterms:created>
  <dcterms:modified xsi:type="dcterms:W3CDTF">2021-09-09T21:12:00Z</dcterms:modified>
</cp:coreProperties>
</file>