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47B63675" w:rsidR="008743F1" w:rsidRPr="00E310F9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BD4C0A">
        <w:rPr>
          <w:b/>
          <w:color w:val="auto"/>
          <w:szCs w:val="24"/>
        </w:rPr>
        <w:t>18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BD4C0A">
        <w:rPr>
          <w:b/>
          <w:color w:val="auto"/>
          <w:szCs w:val="24"/>
        </w:rPr>
        <w:t>August</w:t>
      </w:r>
      <w:r w:rsidR="007B12E3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3E8E6673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Gemma Tindsley</w:t>
      </w:r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BD4C0A">
        <w:rPr>
          <w:b/>
          <w:color w:val="auto"/>
          <w:szCs w:val="24"/>
        </w:rPr>
        <w:t>18</w:t>
      </w:r>
      <w:r w:rsidR="00980ECB" w:rsidRPr="00E310F9">
        <w:rPr>
          <w:b/>
          <w:color w:val="auto"/>
          <w:szCs w:val="24"/>
        </w:rPr>
        <w:t xml:space="preserve"> </w:t>
      </w:r>
      <w:r w:rsidR="00BD4C0A">
        <w:rPr>
          <w:b/>
          <w:color w:val="auto"/>
          <w:szCs w:val="24"/>
        </w:rPr>
        <w:t>August</w:t>
      </w:r>
      <w:r w:rsidR="00980ECB" w:rsidRPr="00E310F9">
        <w:rPr>
          <w:b/>
          <w:color w:val="auto"/>
          <w:szCs w:val="24"/>
        </w:rPr>
        <w:t xml:space="preserve"> 202</w:t>
      </w:r>
      <w:r w:rsidR="00D308E1" w:rsidRPr="00E310F9">
        <w:rPr>
          <w:b/>
          <w:color w:val="auto"/>
          <w:szCs w:val="24"/>
        </w:rPr>
        <w:t>1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20148B9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</w:p>
    <w:p w14:paraId="28EFB35B" w14:textId="760DADD5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BD4C0A">
        <w:rPr>
          <w:rFonts w:asciiTheme="minorHAnsi" w:hAnsiTheme="minorHAnsi" w:cstheme="minorHAnsi"/>
          <w:color w:val="auto"/>
          <w:szCs w:val="24"/>
        </w:rPr>
        <w:t>21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927508">
        <w:rPr>
          <w:rFonts w:asciiTheme="minorHAnsi" w:hAnsiTheme="minorHAnsi" w:cstheme="minorHAnsi"/>
          <w:color w:val="auto"/>
          <w:szCs w:val="24"/>
        </w:rPr>
        <w:t>Ju</w:t>
      </w:r>
      <w:r w:rsidR="00BD4C0A">
        <w:rPr>
          <w:rFonts w:asciiTheme="minorHAnsi" w:hAnsiTheme="minorHAnsi" w:cstheme="minorHAnsi"/>
          <w:color w:val="auto"/>
          <w:szCs w:val="24"/>
        </w:rPr>
        <w:t>ly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</w:p>
    <w:p w14:paraId="1A522FE0" w14:textId="05D2B2D4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17735D20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1E2EBAA3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D49C1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372173">
        <w:rPr>
          <w:rFonts w:asciiTheme="minorHAnsi" w:hAnsiTheme="minorHAnsi" w:cstheme="minorHAnsi"/>
          <w:color w:val="auto"/>
          <w:szCs w:val="24"/>
        </w:rPr>
        <w:tab/>
      </w:r>
      <w:r w:rsidR="001808EE" w:rsidRPr="00372173">
        <w:rPr>
          <w:rFonts w:asciiTheme="minorHAnsi" w:hAnsiTheme="minorHAnsi" w:cstheme="minorHAnsi"/>
          <w:color w:val="auto"/>
          <w:szCs w:val="24"/>
        </w:rPr>
        <w:t>Business</w:t>
      </w:r>
    </w:p>
    <w:p w14:paraId="01BAC7F9" w14:textId="75965D3E" w:rsidR="00883C53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0C4ADEFE" w:rsidR="00883C53" w:rsidRPr="00883C53" w:rsidRDefault="00883C5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</w:t>
      </w:r>
      <w:r w:rsidR="00813D68">
        <w:rPr>
          <w:rFonts w:asciiTheme="minorHAnsi" w:hAnsiTheme="minorHAnsi" w:cstheme="minorHAnsi"/>
          <w:color w:val="auto"/>
          <w:szCs w:val="24"/>
        </w:rPr>
        <w:t xml:space="preserve">e parking for the Wild Rabbit and associated </w:t>
      </w:r>
      <w:r w:rsidR="005410EE">
        <w:rPr>
          <w:rFonts w:asciiTheme="minorHAnsi" w:hAnsiTheme="minorHAnsi" w:cstheme="minorHAnsi"/>
          <w:color w:val="auto"/>
          <w:szCs w:val="24"/>
        </w:rPr>
        <w:t xml:space="preserve">holiday lets. </w:t>
      </w:r>
    </w:p>
    <w:p w14:paraId="08AE6585" w14:textId="257964B4" w:rsidR="0020628D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170DDE1C" w14:textId="2679D91F" w:rsidR="0058454C" w:rsidRPr="0058454C" w:rsidRDefault="0020628D" w:rsidP="00265752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FF0000"/>
          <w:szCs w:val="24"/>
        </w:rPr>
      </w:pPr>
      <w:r w:rsidRPr="0058454C">
        <w:rPr>
          <w:rFonts w:asciiTheme="minorHAnsi" w:hAnsiTheme="minorHAnsi" w:cstheme="minorHAnsi"/>
          <w:color w:val="auto"/>
          <w:szCs w:val="24"/>
        </w:rPr>
        <w:t xml:space="preserve">To </w:t>
      </w:r>
      <w:r w:rsidR="005410EE">
        <w:rPr>
          <w:rFonts w:asciiTheme="minorHAnsi" w:hAnsiTheme="minorHAnsi" w:cstheme="minorHAnsi"/>
          <w:color w:val="auto"/>
          <w:szCs w:val="24"/>
        </w:rPr>
        <w:t>consider the Church Street layby, in particular the state of the tarmac on the road and the white lines.</w:t>
      </w:r>
    </w:p>
    <w:p w14:paraId="67661EA2" w14:textId="77777777" w:rsidR="0058454C" w:rsidRPr="0058454C" w:rsidRDefault="0058454C" w:rsidP="0058454C">
      <w:pPr>
        <w:pStyle w:val="ListParagraph"/>
        <w:spacing w:line="240" w:lineRule="auto"/>
        <w:ind w:left="851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2266CD1D" w14:textId="07403731" w:rsidR="00C83493" w:rsidRDefault="00FB75DE" w:rsidP="00830786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7F6600">
        <w:rPr>
          <w:rFonts w:asciiTheme="minorHAnsi" w:hAnsiTheme="minorHAnsi" w:cstheme="minorHAnsi"/>
          <w:bCs/>
          <w:color w:val="auto"/>
          <w:szCs w:val="24"/>
        </w:rPr>
        <w:t>To</w:t>
      </w:r>
      <w:r w:rsidR="003E05F1" w:rsidRPr="007F6600">
        <w:rPr>
          <w:rFonts w:asciiTheme="minorHAnsi" w:hAnsiTheme="minorHAnsi" w:cstheme="minorHAnsi"/>
          <w:bCs/>
          <w:color w:val="auto"/>
          <w:szCs w:val="24"/>
        </w:rPr>
        <w:t xml:space="preserve"> evaluate the </w:t>
      </w:r>
      <w:r w:rsidR="007F6600" w:rsidRPr="007F6600">
        <w:rPr>
          <w:rFonts w:asciiTheme="minorHAnsi" w:hAnsiTheme="minorHAnsi" w:cstheme="minorHAnsi"/>
          <w:bCs/>
          <w:color w:val="auto"/>
          <w:szCs w:val="24"/>
        </w:rPr>
        <w:t>planning application approval of The Mill</w:t>
      </w:r>
      <w:r w:rsidR="00830786">
        <w:rPr>
          <w:rFonts w:asciiTheme="minorHAnsi" w:hAnsiTheme="minorHAnsi" w:cstheme="minorHAnsi"/>
          <w:bCs/>
          <w:color w:val="auto"/>
          <w:szCs w:val="24"/>
        </w:rPr>
        <w:t xml:space="preserve"> House</w:t>
      </w:r>
      <w:r w:rsidR="00612F5B">
        <w:rPr>
          <w:rFonts w:asciiTheme="minorHAnsi" w:hAnsiTheme="minorHAnsi" w:cstheme="minorHAnsi"/>
          <w:bCs/>
          <w:color w:val="auto"/>
          <w:szCs w:val="24"/>
        </w:rPr>
        <w:t>. Also look into the following:</w:t>
      </w:r>
    </w:p>
    <w:p w14:paraId="6D04F4C5" w14:textId="77777777" w:rsidR="00612F5B" w:rsidRPr="00612F5B" w:rsidRDefault="00612F5B" w:rsidP="00612F5B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70A8AE27" w14:textId="0BFA053B" w:rsidR="00612F5B" w:rsidRDefault="00612F5B" w:rsidP="00612F5B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  <w:r w:rsidRPr="00612F5B">
        <w:rPr>
          <w:rFonts w:asciiTheme="minorHAnsi" w:hAnsiTheme="minorHAnsi" w:cstheme="minorHAnsi"/>
          <w:bCs/>
          <w:color w:val="auto"/>
          <w:szCs w:val="24"/>
        </w:rPr>
        <w:t>To discuss Kingham Primary Schools letter re. S106 money from The Mill development.</w:t>
      </w:r>
    </w:p>
    <w:p w14:paraId="5C355DFE" w14:textId="0CBF3BC8" w:rsidR="00612F5B" w:rsidRPr="00830786" w:rsidRDefault="00612F5B" w:rsidP="00612F5B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To consider the email from a local resident regarding ownership of the bridleway at the entrance of the Kingham/Daylesford track</w:t>
      </w:r>
      <w:r w:rsidR="0065362D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43D186EF" w14:textId="77777777" w:rsidR="00423107" w:rsidRPr="003D1A11" w:rsidRDefault="00423107" w:rsidP="003D1A11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5F85619B" w14:textId="58866768" w:rsidR="007B12E3" w:rsidRPr="00830786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830786">
        <w:rPr>
          <w:rFonts w:asciiTheme="minorHAnsi" w:hAnsiTheme="minorHAnsi" w:cstheme="minorHAnsi"/>
          <w:color w:val="auto"/>
          <w:szCs w:val="24"/>
        </w:rPr>
        <w:t>Planning</w:t>
      </w:r>
    </w:p>
    <w:p w14:paraId="6C09BBEA" w14:textId="444BD9CA" w:rsidR="0023251E" w:rsidRPr="005410EE" w:rsidRDefault="0023251E" w:rsidP="004152F3">
      <w:pPr>
        <w:ind w:left="0" w:firstLine="0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</w:p>
    <w:p w14:paraId="153D60DD" w14:textId="7ADE769A" w:rsidR="00A13486" w:rsidRPr="002A56DC" w:rsidRDefault="00245603" w:rsidP="002A56DC">
      <w:pPr>
        <w:spacing w:line="240" w:lineRule="auto"/>
        <w:ind w:left="720"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  <w:r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The Mill House application</w:t>
      </w:r>
      <w:r w:rsidR="00F27095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has</w:t>
      </w:r>
      <w:r w:rsidR="00977EF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been</w:t>
      </w:r>
      <w:r w:rsidR="00800EC1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977EF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mentioned in</w:t>
      </w:r>
      <w:r w:rsidR="00CB50D2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Business </w:t>
      </w:r>
      <w:r w:rsidR="00977EF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point 8c. </w:t>
      </w:r>
    </w:p>
    <w:p w14:paraId="5679856D" w14:textId="77777777" w:rsidR="00E12BB4" w:rsidRPr="00BF79DB" w:rsidRDefault="00E12BB4" w:rsidP="00BF79DB">
      <w:pPr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BF79DB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BF79DB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BF79D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a</w:t>
      </w:r>
      <w:r w:rsidR="008A5311" w:rsidRPr="00BF79DB">
        <w:rPr>
          <w:rFonts w:asciiTheme="minorHAnsi" w:hAnsiTheme="minorHAnsi" w:cstheme="minorHAnsi"/>
          <w:color w:val="auto"/>
          <w:szCs w:val="24"/>
        </w:rPr>
        <w:t>.</w:t>
      </w:r>
      <w:r w:rsidR="008A5311" w:rsidRPr="00BF79DB">
        <w:rPr>
          <w:rFonts w:asciiTheme="minorHAnsi" w:hAnsiTheme="minorHAnsi" w:cstheme="minorHAnsi"/>
          <w:color w:val="auto"/>
          <w:szCs w:val="24"/>
        </w:rPr>
        <w:tab/>
      </w:r>
      <w:r w:rsidR="00FF2061" w:rsidRPr="00BF79DB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BF79DB">
        <w:rPr>
          <w:rFonts w:asciiTheme="minorHAnsi" w:hAnsiTheme="minorHAnsi" w:cstheme="minorHAnsi"/>
          <w:color w:val="auto"/>
          <w:szCs w:val="24"/>
        </w:rPr>
        <w:tab/>
      </w:r>
      <w:r w:rsidR="00BD664D" w:rsidRPr="00BF79DB">
        <w:rPr>
          <w:rFonts w:asciiTheme="minorHAnsi" w:hAnsiTheme="minorHAnsi" w:cstheme="minorHAnsi"/>
          <w:color w:val="auto"/>
          <w:szCs w:val="24"/>
        </w:rPr>
        <w:tab/>
      </w:r>
      <w:r w:rsidR="00BD664D" w:rsidRPr="00BF79DB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BF79D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b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BF79DB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c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BF79DB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d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BF79DB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e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BF79DB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color w:val="auto"/>
          <w:szCs w:val="24"/>
        </w:rPr>
        <w:t>f</w:t>
      </w:r>
      <w:r w:rsidR="00F50A0D" w:rsidRPr="00BF79DB">
        <w:rPr>
          <w:rFonts w:asciiTheme="minorHAnsi" w:hAnsiTheme="minorHAnsi" w:cstheme="minorHAnsi"/>
          <w:color w:val="auto"/>
          <w:szCs w:val="24"/>
        </w:rPr>
        <w:t>.</w:t>
      </w:r>
      <w:r w:rsidR="00F50A0D" w:rsidRPr="00BF79DB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BF79DB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F79DB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BF79DB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BF79DB">
        <w:rPr>
          <w:rFonts w:asciiTheme="minorHAnsi" w:hAnsiTheme="minorHAnsi" w:cstheme="minorHAnsi"/>
          <w:color w:val="auto"/>
          <w:szCs w:val="24"/>
        </w:rPr>
        <w:tab/>
      </w:r>
      <w:r w:rsidR="00F50A0D" w:rsidRPr="00BF79DB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BF79DB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BF79DB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663947D2" w:rsidR="00242D19" w:rsidRPr="00090B33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090B33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090B33">
        <w:rPr>
          <w:rFonts w:asciiTheme="minorHAnsi" w:hAnsiTheme="minorHAnsi" w:cstheme="minorHAnsi"/>
          <w:color w:val="auto"/>
          <w:szCs w:val="24"/>
        </w:rPr>
        <w:t>–</w:t>
      </w:r>
      <w:r w:rsidR="004D64C8" w:rsidRPr="00090B33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090B33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090B33" w:rsidRPr="00090B33">
        <w:rPr>
          <w:rFonts w:asciiTheme="minorHAnsi" w:hAnsiTheme="minorHAnsi" w:cstheme="minorHAnsi"/>
          <w:color w:val="auto"/>
          <w:szCs w:val="24"/>
        </w:rPr>
        <w:t>15</w:t>
      </w:r>
      <w:r w:rsidR="0046288B" w:rsidRPr="00090B33">
        <w:rPr>
          <w:rFonts w:asciiTheme="minorHAnsi" w:hAnsiTheme="minorHAnsi" w:cstheme="minorHAnsi"/>
          <w:color w:val="auto"/>
          <w:szCs w:val="24"/>
        </w:rPr>
        <w:t xml:space="preserve"> </w:t>
      </w:r>
      <w:r w:rsidR="00090B33" w:rsidRPr="00090B33">
        <w:rPr>
          <w:rFonts w:asciiTheme="minorHAnsi" w:hAnsiTheme="minorHAnsi" w:cstheme="minorHAnsi"/>
          <w:color w:val="auto"/>
          <w:szCs w:val="24"/>
        </w:rPr>
        <w:t>September</w:t>
      </w:r>
      <w:r w:rsidR="005F5211" w:rsidRPr="00090B33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090B33">
        <w:rPr>
          <w:rFonts w:asciiTheme="minorHAnsi" w:hAnsiTheme="minorHAnsi" w:cstheme="minorHAnsi"/>
          <w:color w:val="auto"/>
          <w:szCs w:val="24"/>
        </w:rPr>
        <w:t>202</w:t>
      </w:r>
      <w:r w:rsidR="00D318D6" w:rsidRPr="00090B33">
        <w:rPr>
          <w:rFonts w:asciiTheme="minorHAnsi" w:hAnsiTheme="minorHAnsi" w:cstheme="minorHAnsi"/>
          <w:color w:val="auto"/>
          <w:szCs w:val="24"/>
        </w:rPr>
        <w:t>1</w:t>
      </w:r>
      <w:r w:rsidR="008A5311" w:rsidRPr="00090B33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090B33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B16A" w14:textId="77777777" w:rsidR="00330886" w:rsidRDefault="00330886" w:rsidP="008743F1">
      <w:pPr>
        <w:spacing w:line="240" w:lineRule="auto"/>
      </w:pPr>
      <w:r>
        <w:separator/>
      </w:r>
    </w:p>
  </w:endnote>
  <w:endnote w:type="continuationSeparator" w:id="0">
    <w:p w14:paraId="72B90219" w14:textId="77777777" w:rsidR="00330886" w:rsidRDefault="00330886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3B85" w14:textId="77777777" w:rsidR="00330886" w:rsidRDefault="00330886" w:rsidP="008743F1">
      <w:pPr>
        <w:spacing w:line="240" w:lineRule="auto"/>
      </w:pPr>
      <w:r>
        <w:separator/>
      </w:r>
    </w:p>
  </w:footnote>
  <w:footnote w:type="continuationSeparator" w:id="0">
    <w:p w14:paraId="57C789E9" w14:textId="77777777" w:rsidR="00330886" w:rsidRDefault="00330886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4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2"/>
  </w:num>
  <w:num w:numId="6">
    <w:abstractNumId w:val="25"/>
  </w:num>
  <w:num w:numId="7">
    <w:abstractNumId w:val="4"/>
  </w:num>
  <w:num w:numId="8">
    <w:abstractNumId w:val="19"/>
  </w:num>
  <w:num w:numId="9">
    <w:abstractNumId w:val="1"/>
  </w:num>
  <w:num w:numId="10">
    <w:abstractNumId w:val="6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17"/>
  </w:num>
  <w:num w:numId="16">
    <w:abstractNumId w:val="16"/>
  </w:num>
  <w:num w:numId="17">
    <w:abstractNumId w:val="10"/>
  </w:num>
  <w:num w:numId="18">
    <w:abstractNumId w:val="0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13"/>
  </w:num>
  <w:num w:numId="24">
    <w:abstractNumId w:val="24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BF"/>
    <w:rsid w:val="00000543"/>
    <w:rsid w:val="00000559"/>
    <w:rsid w:val="00013108"/>
    <w:rsid w:val="00015448"/>
    <w:rsid w:val="0001588E"/>
    <w:rsid w:val="0002114C"/>
    <w:rsid w:val="00023112"/>
    <w:rsid w:val="00023A01"/>
    <w:rsid w:val="00023FBC"/>
    <w:rsid w:val="0002400A"/>
    <w:rsid w:val="0003115C"/>
    <w:rsid w:val="00033847"/>
    <w:rsid w:val="00035311"/>
    <w:rsid w:val="000359B9"/>
    <w:rsid w:val="000417CC"/>
    <w:rsid w:val="00045D66"/>
    <w:rsid w:val="0005069B"/>
    <w:rsid w:val="00051680"/>
    <w:rsid w:val="00053A01"/>
    <w:rsid w:val="000578F8"/>
    <w:rsid w:val="000625DE"/>
    <w:rsid w:val="00062DC6"/>
    <w:rsid w:val="00064CDA"/>
    <w:rsid w:val="00064FB7"/>
    <w:rsid w:val="00065637"/>
    <w:rsid w:val="00070271"/>
    <w:rsid w:val="00070392"/>
    <w:rsid w:val="000705F9"/>
    <w:rsid w:val="00070E81"/>
    <w:rsid w:val="000719F1"/>
    <w:rsid w:val="00073CDB"/>
    <w:rsid w:val="000756B7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6765"/>
    <w:rsid w:val="000E20E6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11AD2"/>
    <w:rsid w:val="001123D7"/>
    <w:rsid w:val="00112AEA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4575"/>
    <w:rsid w:val="00184615"/>
    <w:rsid w:val="001867C8"/>
    <w:rsid w:val="00187A4B"/>
    <w:rsid w:val="00197414"/>
    <w:rsid w:val="001A1F27"/>
    <w:rsid w:val="001A516D"/>
    <w:rsid w:val="001B161C"/>
    <w:rsid w:val="001B1AD6"/>
    <w:rsid w:val="001B1C2C"/>
    <w:rsid w:val="001B5EB4"/>
    <w:rsid w:val="001B7DBD"/>
    <w:rsid w:val="001C3F0B"/>
    <w:rsid w:val="001C7230"/>
    <w:rsid w:val="001C748F"/>
    <w:rsid w:val="001D0563"/>
    <w:rsid w:val="001D16E4"/>
    <w:rsid w:val="001D4002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2AC9"/>
    <w:rsid w:val="00204AF1"/>
    <w:rsid w:val="002056C3"/>
    <w:rsid w:val="0020628D"/>
    <w:rsid w:val="0021070F"/>
    <w:rsid w:val="00210762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52D3"/>
    <w:rsid w:val="003457D4"/>
    <w:rsid w:val="00350528"/>
    <w:rsid w:val="00353C2D"/>
    <w:rsid w:val="00354430"/>
    <w:rsid w:val="00354E0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4EC0"/>
    <w:rsid w:val="003C5276"/>
    <w:rsid w:val="003D1A11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3C8F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A3B"/>
    <w:rsid w:val="0048037D"/>
    <w:rsid w:val="00480684"/>
    <w:rsid w:val="00483BFA"/>
    <w:rsid w:val="0048768B"/>
    <w:rsid w:val="004913D4"/>
    <w:rsid w:val="0049454C"/>
    <w:rsid w:val="00496497"/>
    <w:rsid w:val="004966CF"/>
    <w:rsid w:val="004A2D14"/>
    <w:rsid w:val="004A3539"/>
    <w:rsid w:val="004A7038"/>
    <w:rsid w:val="004A7866"/>
    <w:rsid w:val="004B6C1F"/>
    <w:rsid w:val="004C005B"/>
    <w:rsid w:val="004C11A7"/>
    <w:rsid w:val="004C1579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500870"/>
    <w:rsid w:val="0050550F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51"/>
    <w:rsid w:val="005764A2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E1571"/>
    <w:rsid w:val="005F274C"/>
    <w:rsid w:val="005F3130"/>
    <w:rsid w:val="005F367B"/>
    <w:rsid w:val="005F5211"/>
    <w:rsid w:val="005F69E4"/>
    <w:rsid w:val="0060250A"/>
    <w:rsid w:val="006044D6"/>
    <w:rsid w:val="00607F20"/>
    <w:rsid w:val="006107AB"/>
    <w:rsid w:val="00612F5B"/>
    <w:rsid w:val="00613221"/>
    <w:rsid w:val="006141F4"/>
    <w:rsid w:val="006147C3"/>
    <w:rsid w:val="00615D89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7F6600"/>
    <w:rsid w:val="00800EC1"/>
    <w:rsid w:val="00801D36"/>
    <w:rsid w:val="008107EE"/>
    <w:rsid w:val="00811146"/>
    <w:rsid w:val="008115E3"/>
    <w:rsid w:val="0081294C"/>
    <w:rsid w:val="00813D68"/>
    <w:rsid w:val="00816110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60F6"/>
    <w:rsid w:val="00837DA8"/>
    <w:rsid w:val="00840656"/>
    <w:rsid w:val="00841359"/>
    <w:rsid w:val="00841CC5"/>
    <w:rsid w:val="00842575"/>
    <w:rsid w:val="00845187"/>
    <w:rsid w:val="00846F28"/>
    <w:rsid w:val="00850812"/>
    <w:rsid w:val="00852F61"/>
    <w:rsid w:val="008541E5"/>
    <w:rsid w:val="008544D5"/>
    <w:rsid w:val="00855CE0"/>
    <w:rsid w:val="00855D17"/>
    <w:rsid w:val="008575EC"/>
    <w:rsid w:val="00857DA0"/>
    <w:rsid w:val="00860713"/>
    <w:rsid w:val="008619E0"/>
    <w:rsid w:val="00861C54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E6C"/>
    <w:rsid w:val="008E1034"/>
    <w:rsid w:val="008E3A67"/>
    <w:rsid w:val="008E68AB"/>
    <w:rsid w:val="008E6E17"/>
    <w:rsid w:val="008F0CBB"/>
    <w:rsid w:val="008F1BF9"/>
    <w:rsid w:val="008F60DA"/>
    <w:rsid w:val="00901F44"/>
    <w:rsid w:val="009021AB"/>
    <w:rsid w:val="009044A2"/>
    <w:rsid w:val="009067A6"/>
    <w:rsid w:val="009165B6"/>
    <w:rsid w:val="00922CC0"/>
    <w:rsid w:val="00927508"/>
    <w:rsid w:val="00927971"/>
    <w:rsid w:val="0093534D"/>
    <w:rsid w:val="00935A04"/>
    <w:rsid w:val="009412DE"/>
    <w:rsid w:val="00942909"/>
    <w:rsid w:val="00942B3C"/>
    <w:rsid w:val="0094337B"/>
    <w:rsid w:val="00945162"/>
    <w:rsid w:val="00945413"/>
    <w:rsid w:val="00953E1B"/>
    <w:rsid w:val="00956A6F"/>
    <w:rsid w:val="009573B4"/>
    <w:rsid w:val="0096181D"/>
    <w:rsid w:val="009634E6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41AF"/>
    <w:rsid w:val="00995AAE"/>
    <w:rsid w:val="00996CD9"/>
    <w:rsid w:val="009A09BA"/>
    <w:rsid w:val="009A10A0"/>
    <w:rsid w:val="009A41B6"/>
    <w:rsid w:val="009B2313"/>
    <w:rsid w:val="009B7483"/>
    <w:rsid w:val="009B7667"/>
    <w:rsid w:val="009B7EF5"/>
    <w:rsid w:val="009C18B4"/>
    <w:rsid w:val="009C20DA"/>
    <w:rsid w:val="009C42FD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B12"/>
    <w:rsid w:val="00A524D4"/>
    <w:rsid w:val="00A52BB9"/>
    <w:rsid w:val="00A531A0"/>
    <w:rsid w:val="00A53A3A"/>
    <w:rsid w:val="00A53C11"/>
    <w:rsid w:val="00A555A6"/>
    <w:rsid w:val="00A55BDD"/>
    <w:rsid w:val="00A56413"/>
    <w:rsid w:val="00A56B85"/>
    <w:rsid w:val="00A60128"/>
    <w:rsid w:val="00A66D66"/>
    <w:rsid w:val="00A719A1"/>
    <w:rsid w:val="00A73605"/>
    <w:rsid w:val="00A80997"/>
    <w:rsid w:val="00A82604"/>
    <w:rsid w:val="00A86B37"/>
    <w:rsid w:val="00A9248A"/>
    <w:rsid w:val="00A92AB0"/>
    <w:rsid w:val="00A92CAB"/>
    <w:rsid w:val="00AA1B8C"/>
    <w:rsid w:val="00AA1CEE"/>
    <w:rsid w:val="00AA3A44"/>
    <w:rsid w:val="00AA6519"/>
    <w:rsid w:val="00AB3904"/>
    <w:rsid w:val="00AB51A8"/>
    <w:rsid w:val="00AC0F3D"/>
    <w:rsid w:val="00AC50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712C8"/>
    <w:rsid w:val="00B7732F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7349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47CC"/>
    <w:rsid w:val="00C45247"/>
    <w:rsid w:val="00C45891"/>
    <w:rsid w:val="00C50FFB"/>
    <w:rsid w:val="00C55E26"/>
    <w:rsid w:val="00C56C9F"/>
    <w:rsid w:val="00C57D48"/>
    <w:rsid w:val="00C60BC8"/>
    <w:rsid w:val="00C61AD8"/>
    <w:rsid w:val="00C6431D"/>
    <w:rsid w:val="00C66B48"/>
    <w:rsid w:val="00C66C50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7E79"/>
    <w:rsid w:val="00CD488D"/>
    <w:rsid w:val="00CD49C1"/>
    <w:rsid w:val="00CD563D"/>
    <w:rsid w:val="00CD59EB"/>
    <w:rsid w:val="00CD743E"/>
    <w:rsid w:val="00CE03C6"/>
    <w:rsid w:val="00CE3256"/>
    <w:rsid w:val="00CE4049"/>
    <w:rsid w:val="00CE5375"/>
    <w:rsid w:val="00CE54DD"/>
    <w:rsid w:val="00CE6635"/>
    <w:rsid w:val="00CE671F"/>
    <w:rsid w:val="00CF02EC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412E"/>
    <w:rsid w:val="00D754EA"/>
    <w:rsid w:val="00D76FFD"/>
    <w:rsid w:val="00D81C7A"/>
    <w:rsid w:val="00D81DB2"/>
    <w:rsid w:val="00D844E4"/>
    <w:rsid w:val="00D87CC8"/>
    <w:rsid w:val="00D90FE5"/>
    <w:rsid w:val="00D9245F"/>
    <w:rsid w:val="00D9285D"/>
    <w:rsid w:val="00D92C99"/>
    <w:rsid w:val="00D93975"/>
    <w:rsid w:val="00D95655"/>
    <w:rsid w:val="00D973E1"/>
    <w:rsid w:val="00D97B15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4A01"/>
    <w:rsid w:val="00DC56C5"/>
    <w:rsid w:val="00DC5AEE"/>
    <w:rsid w:val="00DC6727"/>
    <w:rsid w:val="00DD1EC0"/>
    <w:rsid w:val="00DD5989"/>
    <w:rsid w:val="00DD6270"/>
    <w:rsid w:val="00DE02BD"/>
    <w:rsid w:val="00DE0572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B4"/>
    <w:rsid w:val="00E210D8"/>
    <w:rsid w:val="00E23384"/>
    <w:rsid w:val="00E23E42"/>
    <w:rsid w:val="00E247CF"/>
    <w:rsid w:val="00E310F9"/>
    <w:rsid w:val="00E32E0F"/>
    <w:rsid w:val="00E33A86"/>
    <w:rsid w:val="00E34B07"/>
    <w:rsid w:val="00E3532A"/>
    <w:rsid w:val="00E36120"/>
    <w:rsid w:val="00E41CB8"/>
    <w:rsid w:val="00E45E34"/>
    <w:rsid w:val="00E465F6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330A"/>
    <w:rsid w:val="00EA40BB"/>
    <w:rsid w:val="00EA4B11"/>
    <w:rsid w:val="00EA6473"/>
    <w:rsid w:val="00EB1EA4"/>
    <w:rsid w:val="00EB588B"/>
    <w:rsid w:val="00EB7BFD"/>
    <w:rsid w:val="00EC34C0"/>
    <w:rsid w:val="00EC39CC"/>
    <w:rsid w:val="00EC74A5"/>
    <w:rsid w:val="00ED1E4A"/>
    <w:rsid w:val="00ED2B8F"/>
    <w:rsid w:val="00ED441E"/>
    <w:rsid w:val="00ED5C26"/>
    <w:rsid w:val="00EE0E9E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6B18"/>
    <w:rsid w:val="00F66DAE"/>
    <w:rsid w:val="00F71B44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E0267"/>
    <w:rsid w:val="00FE0400"/>
    <w:rsid w:val="00FE09F4"/>
    <w:rsid w:val="00FE366D"/>
    <w:rsid w:val="00FE5657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C776"/>
  <w15:docId w15:val="{6C902C94-883B-4BA8-86D3-37C0A06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cp:lastModifiedBy>Anne Ogilvie</cp:lastModifiedBy>
  <cp:revision>31</cp:revision>
  <cp:lastPrinted>2020-08-13T10:27:00Z</cp:lastPrinted>
  <dcterms:created xsi:type="dcterms:W3CDTF">2021-08-10T21:03:00Z</dcterms:created>
  <dcterms:modified xsi:type="dcterms:W3CDTF">2021-08-15T19:49:00Z</dcterms:modified>
</cp:coreProperties>
</file>